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84F1" w14:textId="453C61E0" w:rsidR="008214F4" w:rsidRPr="00A22C6A" w:rsidRDefault="008214F4" w:rsidP="008214F4">
      <w:pPr>
        <w:rPr>
          <w:b/>
          <w:color w:val="5B9BD5"/>
          <w:sz w:val="32"/>
          <w:szCs w:val="32"/>
        </w:rPr>
      </w:pPr>
      <w:r w:rsidRPr="00A22C6A">
        <w:rPr>
          <w:b/>
          <w:color w:val="5B9BD5"/>
          <w:sz w:val="32"/>
          <w:szCs w:val="32"/>
        </w:rPr>
        <w:t>Australian Guide to the diagnosis of FASD eLearning Modules</w:t>
      </w:r>
    </w:p>
    <w:p w14:paraId="54EF4FE5" w14:textId="7ACF1B7E" w:rsidR="008214F4" w:rsidRPr="008214F4" w:rsidRDefault="008214F4" w:rsidP="008214F4">
      <w:pPr>
        <w:rPr>
          <w:b/>
          <w:sz w:val="28"/>
          <w:szCs w:val="28"/>
        </w:rPr>
      </w:pPr>
      <w:r w:rsidRPr="008214F4">
        <w:rPr>
          <w:b/>
          <w:sz w:val="28"/>
          <w:szCs w:val="28"/>
        </w:rPr>
        <w:t>Resources List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85"/>
        <w:gridCol w:w="3419"/>
        <w:gridCol w:w="901"/>
        <w:gridCol w:w="5485"/>
      </w:tblGrid>
      <w:tr w:rsidR="008214F4" w:rsidRPr="007761B4" w14:paraId="00FC9448" w14:textId="77777777" w:rsidTr="002E432A">
        <w:tc>
          <w:tcPr>
            <w:tcW w:w="1593" w:type="pct"/>
            <w:shd w:val="clear" w:color="auto" w:fill="A8D08D" w:themeFill="accent6" w:themeFillTint="99"/>
          </w:tcPr>
          <w:p w14:paraId="7BD8F9E7" w14:textId="77777777" w:rsidR="008214F4" w:rsidRPr="0084358C" w:rsidRDefault="008214F4" w:rsidP="0084358C">
            <w:pPr>
              <w:spacing w:after="60"/>
              <w:rPr>
                <w:rFonts w:cstheme="minorHAnsi"/>
                <w:b/>
                <w:sz w:val="32"/>
                <w:szCs w:val="32"/>
              </w:rPr>
            </w:pPr>
            <w:r w:rsidRPr="0084358C">
              <w:rPr>
                <w:rFonts w:cstheme="minorHAnsi"/>
                <w:b/>
                <w:sz w:val="32"/>
                <w:szCs w:val="32"/>
              </w:rPr>
              <w:t>Resource</w:t>
            </w:r>
          </w:p>
        </w:tc>
        <w:tc>
          <w:tcPr>
            <w:tcW w:w="1188" w:type="pct"/>
            <w:shd w:val="clear" w:color="auto" w:fill="A8D08D" w:themeFill="accent6" w:themeFillTint="99"/>
          </w:tcPr>
          <w:p w14:paraId="4DF7FA78" w14:textId="2DCD732A" w:rsidR="008214F4" w:rsidRPr="0084358C" w:rsidRDefault="00363FEA" w:rsidP="0084358C">
            <w:pPr>
              <w:spacing w:after="6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Organisation/</w:t>
            </w:r>
            <w:r w:rsidR="002E432A">
              <w:rPr>
                <w:rFonts w:cstheme="minorHAnsi"/>
                <w:b/>
                <w:sz w:val="32"/>
                <w:szCs w:val="32"/>
              </w:rPr>
              <w:t xml:space="preserve">Publisher </w:t>
            </w:r>
          </w:p>
        </w:tc>
        <w:tc>
          <w:tcPr>
            <w:tcW w:w="313" w:type="pct"/>
            <w:shd w:val="clear" w:color="auto" w:fill="A8D08D" w:themeFill="accent6" w:themeFillTint="99"/>
          </w:tcPr>
          <w:p w14:paraId="3D50A8A2" w14:textId="77777777" w:rsidR="008214F4" w:rsidRPr="0084358C" w:rsidRDefault="008214F4" w:rsidP="0084358C">
            <w:pPr>
              <w:spacing w:after="60"/>
              <w:rPr>
                <w:rFonts w:cstheme="minorHAnsi"/>
                <w:b/>
                <w:sz w:val="32"/>
                <w:szCs w:val="32"/>
              </w:rPr>
            </w:pPr>
            <w:r w:rsidRPr="0084358C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1906" w:type="pct"/>
            <w:shd w:val="clear" w:color="auto" w:fill="A8D08D" w:themeFill="accent6" w:themeFillTint="99"/>
          </w:tcPr>
          <w:p w14:paraId="5A621CED" w14:textId="77777777" w:rsidR="008214F4" w:rsidRPr="0084358C" w:rsidRDefault="008214F4" w:rsidP="0084358C">
            <w:pPr>
              <w:spacing w:after="60"/>
              <w:rPr>
                <w:rFonts w:cstheme="minorHAnsi"/>
                <w:b/>
                <w:sz w:val="32"/>
                <w:szCs w:val="32"/>
              </w:rPr>
            </w:pPr>
            <w:r w:rsidRPr="0084358C">
              <w:rPr>
                <w:rFonts w:cstheme="minorHAnsi"/>
                <w:b/>
                <w:sz w:val="32"/>
                <w:szCs w:val="32"/>
              </w:rPr>
              <w:t>Link</w:t>
            </w:r>
          </w:p>
        </w:tc>
      </w:tr>
      <w:tr w:rsidR="002E432A" w:rsidRPr="0084358C" w14:paraId="4986A557" w14:textId="77777777" w:rsidTr="002E432A">
        <w:tc>
          <w:tcPr>
            <w:tcW w:w="1593" w:type="pct"/>
          </w:tcPr>
          <w:p w14:paraId="48729EC4" w14:textId="6635ABEF" w:rsidR="002E432A" w:rsidRPr="00EF2EF6" w:rsidRDefault="002E432A" w:rsidP="00A84793">
            <w:pPr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color w:val="538135" w:themeColor="accent6" w:themeShade="BF"/>
              </w:rPr>
              <w:t>A</w:t>
            </w:r>
            <w:r w:rsidRPr="00EF2EF6">
              <w:rPr>
                <w:rFonts w:cstheme="minorHAnsi"/>
                <w:b/>
                <w:i/>
                <w:color w:val="538135" w:themeColor="accent6" w:themeShade="BF"/>
              </w:rPr>
              <w:t>ssessment and diagnosis</w:t>
            </w:r>
          </w:p>
        </w:tc>
        <w:tc>
          <w:tcPr>
            <w:tcW w:w="1188" w:type="pct"/>
          </w:tcPr>
          <w:p w14:paraId="704195AC" w14:textId="77777777" w:rsidR="002E432A" w:rsidRPr="0084358C" w:rsidRDefault="002E432A" w:rsidP="00A84793">
            <w:pPr>
              <w:spacing w:after="120"/>
              <w:rPr>
                <w:rFonts w:cstheme="minorHAnsi"/>
                <w:i/>
              </w:rPr>
            </w:pPr>
          </w:p>
        </w:tc>
        <w:tc>
          <w:tcPr>
            <w:tcW w:w="313" w:type="pct"/>
          </w:tcPr>
          <w:p w14:paraId="1F17EAD6" w14:textId="77777777" w:rsidR="002E432A" w:rsidRPr="0084358C" w:rsidRDefault="002E432A" w:rsidP="00A84793">
            <w:pPr>
              <w:spacing w:after="120"/>
              <w:rPr>
                <w:rFonts w:cstheme="minorHAnsi"/>
                <w:i/>
              </w:rPr>
            </w:pPr>
          </w:p>
        </w:tc>
        <w:tc>
          <w:tcPr>
            <w:tcW w:w="1906" w:type="pct"/>
          </w:tcPr>
          <w:p w14:paraId="7398D740" w14:textId="77777777" w:rsidR="002E432A" w:rsidRPr="0084358C" w:rsidRDefault="002E432A" w:rsidP="00A84793">
            <w:pPr>
              <w:spacing w:after="120"/>
              <w:rPr>
                <w:rFonts w:cstheme="minorHAnsi"/>
                <w:i/>
              </w:rPr>
            </w:pPr>
          </w:p>
        </w:tc>
      </w:tr>
      <w:tr w:rsidR="002E432A" w:rsidRPr="0084358C" w14:paraId="62D87A15" w14:textId="77777777" w:rsidTr="002E432A">
        <w:tc>
          <w:tcPr>
            <w:tcW w:w="1593" w:type="pct"/>
          </w:tcPr>
          <w:p w14:paraId="5DA11822" w14:textId="77777777" w:rsidR="002E432A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Australian Guide to the diagnosis of FASD</w:t>
            </w:r>
            <w:r w:rsidR="00AB1032">
              <w:rPr>
                <w:rFonts w:cstheme="minorHAnsi"/>
              </w:rPr>
              <w:t xml:space="preserve"> </w:t>
            </w:r>
          </w:p>
          <w:p w14:paraId="43362AED" w14:textId="77777777" w:rsidR="00FD675C" w:rsidRDefault="00FD675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Sections include: Assessing maternal alcohol use, Assessing neurodevelopmental impairment, Assessing sentinel facial features, Growth assessment, Formulating a diagnosis, Discussing the diagnosis and developing a management plan, Reporting a FASD diagnosis</w:t>
            </w:r>
          </w:p>
          <w:p w14:paraId="6E7E21E6" w14:textId="78956512" w:rsidR="00FD675C" w:rsidRPr="0084358C" w:rsidRDefault="00FD675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Appendices include: FASD Diagnostic Instrument (forms), Information for parents and clinicians, Screening and referral guidelines, Standard drinks, Syndromes which overlap with FASD</w:t>
            </w:r>
          </w:p>
        </w:tc>
        <w:tc>
          <w:tcPr>
            <w:tcW w:w="1188" w:type="pct"/>
          </w:tcPr>
          <w:p w14:paraId="77E775E1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Bower C &amp; Elliott E on behalf of the Steering Group</w:t>
            </w:r>
          </w:p>
        </w:tc>
        <w:tc>
          <w:tcPr>
            <w:tcW w:w="313" w:type="pct"/>
          </w:tcPr>
          <w:p w14:paraId="05A2265D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2016</w:t>
            </w:r>
          </w:p>
        </w:tc>
        <w:tc>
          <w:tcPr>
            <w:tcW w:w="1906" w:type="pct"/>
          </w:tcPr>
          <w:p w14:paraId="38A6675F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5" w:history="1">
              <w:r w:rsidR="002E432A" w:rsidRPr="0084358C">
                <w:rPr>
                  <w:rStyle w:val="Hyperlink"/>
                  <w:rFonts w:cstheme="minorHAnsi"/>
                </w:rPr>
                <w:t>https://www.fasdhub.org.au/fasd-information/assessment-and-diagnosis/guide-to-diagnosis/</w:t>
              </w:r>
            </w:hyperlink>
          </w:p>
        </w:tc>
      </w:tr>
      <w:tr w:rsidR="002E432A" w:rsidRPr="0084358C" w14:paraId="1B0C9DC5" w14:textId="77777777" w:rsidTr="002E432A">
        <w:tc>
          <w:tcPr>
            <w:tcW w:w="1593" w:type="pct"/>
          </w:tcPr>
          <w:p w14:paraId="4D81D472" w14:textId="0A07ADE9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 xml:space="preserve">Panel discussion from the </w:t>
            </w:r>
            <w:r w:rsidR="00363FEA">
              <w:rPr>
                <w:rFonts w:cstheme="minorHAnsi"/>
              </w:rPr>
              <w:t xml:space="preserve">FASD </w:t>
            </w:r>
            <w:r w:rsidRPr="0084358C">
              <w:rPr>
                <w:rFonts w:cstheme="minorHAnsi"/>
              </w:rPr>
              <w:t>Clinical Workshop held in Perth in November 2018</w:t>
            </w:r>
          </w:p>
        </w:tc>
        <w:tc>
          <w:tcPr>
            <w:tcW w:w="1188" w:type="pct"/>
          </w:tcPr>
          <w:p w14:paraId="08BFEB17" w14:textId="475E7E0F" w:rsidR="002E432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Research Australia CRE - Panel of health professionals</w:t>
            </w:r>
          </w:p>
        </w:tc>
        <w:tc>
          <w:tcPr>
            <w:tcW w:w="313" w:type="pct"/>
          </w:tcPr>
          <w:p w14:paraId="45AA8462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2018</w:t>
            </w:r>
          </w:p>
        </w:tc>
        <w:tc>
          <w:tcPr>
            <w:tcW w:w="1906" w:type="pct"/>
          </w:tcPr>
          <w:p w14:paraId="39A571D4" w14:textId="4E04E97A" w:rsidR="002D4D0C" w:rsidRPr="0084358C" w:rsidRDefault="002D4D0C" w:rsidP="002D4D0C">
            <w:pPr>
              <w:spacing w:after="120"/>
              <w:rPr>
                <w:rFonts w:cstheme="minorHAnsi"/>
              </w:rPr>
            </w:pPr>
            <w:hyperlink r:id="rId6" w:history="1">
              <w:r w:rsidRPr="00DF0E62">
                <w:rPr>
                  <w:rStyle w:val="Hyperlink"/>
                </w:rPr>
                <w:t>https://www.fasdhub.org.au/research-and-publications/fasd-research-australia/cre-conference-and-events/fasd-2018-conference/clinical-workshop/</w:t>
              </w:r>
            </w:hyperlink>
          </w:p>
        </w:tc>
      </w:tr>
      <w:tr w:rsidR="006E5608" w:rsidRPr="0084358C" w14:paraId="612993CF" w14:textId="77777777" w:rsidTr="002E432A">
        <w:tc>
          <w:tcPr>
            <w:tcW w:w="1593" w:type="pct"/>
          </w:tcPr>
          <w:p w14:paraId="45B98BC0" w14:textId="3951954A" w:rsidR="006E5608" w:rsidRPr="0084358C" w:rsidRDefault="006E5608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Facilitator Manual for FASD Clinical Workshop</w:t>
            </w:r>
          </w:p>
        </w:tc>
        <w:tc>
          <w:tcPr>
            <w:tcW w:w="1188" w:type="pct"/>
          </w:tcPr>
          <w:p w14:paraId="7A331572" w14:textId="6CB99F40" w:rsidR="006E5608" w:rsidRDefault="00B0228F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14CAA84F" w14:textId="0DD1E6AF" w:rsidR="006E5608" w:rsidRPr="0084358C" w:rsidRDefault="00B0228F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1906" w:type="pct"/>
          </w:tcPr>
          <w:p w14:paraId="3DA795C6" w14:textId="594EFFAF" w:rsidR="006E5608" w:rsidRDefault="00B0228F" w:rsidP="00A84793">
            <w:pPr>
              <w:spacing w:after="120"/>
            </w:pPr>
            <w:r w:rsidRPr="00B0228F">
              <w:t>https://www.fasdhub.org.au/training-and-support/training--education/clinical-workshop/</w:t>
            </w:r>
          </w:p>
        </w:tc>
      </w:tr>
      <w:tr w:rsidR="002E432A" w:rsidRPr="0084358C" w14:paraId="750CC056" w14:textId="77777777" w:rsidTr="002E432A">
        <w:tc>
          <w:tcPr>
            <w:tcW w:w="1593" w:type="pct"/>
          </w:tcPr>
          <w:p w14:paraId="4E0D5A8B" w14:textId="61BD121C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Diagnosing FASD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71576760" w14:textId="5D4B6E55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4125C8C2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2016</w:t>
            </w:r>
          </w:p>
        </w:tc>
        <w:tc>
          <w:tcPr>
            <w:tcW w:w="1906" w:type="pct"/>
          </w:tcPr>
          <w:p w14:paraId="6193901E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7" w:history="1">
              <w:r w:rsidR="002E432A" w:rsidRPr="0084358C">
                <w:rPr>
                  <w:rStyle w:val="Hyperlink"/>
                  <w:rFonts w:cstheme="minorHAnsi"/>
                </w:rPr>
                <w:t>https://www.youtube.com/watch?time_continue=1&amp;v=qIBJNznftGc</w:t>
              </w:r>
            </w:hyperlink>
          </w:p>
        </w:tc>
      </w:tr>
      <w:tr w:rsidR="002E432A" w:rsidRPr="0084358C" w14:paraId="4C959BB6" w14:textId="77777777" w:rsidTr="002E432A">
        <w:tc>
          <w:tcPr>
            <w:tcW w:w="1593" w:type="pct"/>
          </w:tcPr>
          <w:p w14:paraId="053BA399" w14:textId="41FC776D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FASD: A doctor’s story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5BFFDDE7" w14:textId="26CC6603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01F0BF0A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2017</w:t>
            </w:r>
          </w:p>
        </w:tc>
        <w:tc>
          <w:tcPr>
            <w:tcW w:w="1906" w:type="pct"/>
          </w:tcPr>
          <w:p w14:paraId="0BDD8720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8" w:history="1">
              <w:r w:rsidR="002E432A" w:rsidRPr="0084358C">
                <w:rPr>
                  <w:rStyle w:val="Hyperlink"/>
                  <w:rFonts w:cstheme="minorHAnsi"/>
                </w:rPr>
                <w:t>https://www.youtube.com/watch?v=YRI5UF6LI3Y</w:t>
              </w:r>
            </w:hyperlink>
          </w:p>
        </w:tc>
      </w:tr>
      <w:tr w:rsidR="002E432A" w:rsidRPr="0084358C" w14:paraId="2394DF73" w14:textId="77777777" w:rsidTr="002E432A">
        <w:tc>
          <w:tcPr>
            <w:tcW w:w="1593" w:type="pct"/>
          </w:tcPr>
          <w:p w14:paraId="228371B9" w14:textId="5465C75B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Journey to diagnosis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27AE7DE1" w14:textId="5274F6AC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6C1FF900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2017</w:t>
            </w:r>
          </w:p>
        </w:tc>
        <w:tc>
          <w:tcPr>
            <w:tcW w:w="1906" w:type="pct"/>
          </w:tcPr>
          <w:p w14:paraId="21A07428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9" w:history="1">
              <w:r w:rsidR="002E432A" w:rsidRPr="0084358C">
                <w:rPr>
                  <w:rStyle w:val="Hyperlink"/>
                  <w:rFonts w:cstheme="minorHAnsi"/>
                </w:rPr>
                <w:t>https://www.youtube.com/watch?v=IvCByyswBSY</w:t>
              </w:r>
            </w:hyperlink>
          </w:p>
        </w:tc>
      </w:tr>
      <w:tr w:rsidR="002D4D0C" w:rsidRPr="0084358C" w14:paraId="240E391D" w14:textId="77777777" w:rsidTr="002E432A">
        <w:tc>
          <w:tcPr>
            <w:tcW w:w="1593" w:type="pct"/>
          </w:tcPr>
          <w:p w14:paraId="1AD9C9F0" w14:textId="049F8232" w:rsidR="002D4D0C" w:rsidRPr="0084358C" w:rsidRDefault="002D4D0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Geraldine and Lola’s Story</w:t>
            </w:r>
            <w:r w:rsidR="00B0228F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3024AF5D" w14:textId="72393D80" w:rsidR="002D4D0C" w:rsidRDefault="002D4D0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0A685EF3" w14:textId="7CDF4F9B" w:rsidR="002D4D0C" w:rsidRPr="0084358C" w:rsidRDefault="002D4D0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1906" w:type="pct"/>
          </w:tcPr>
          <w:p w14:paraId="610F53C9" w14:textId="2FCA98EB" w:rsidR="002D4D0C" w:rsidRDefault="002D4D0C" w:rsidP="00A84793">
            <w:pPr>
              <w:spacing w:after="120"/>
            </w:pPr>
            <w:r w:rsidRPr="002D4D0C">
              <w:t>https://www.youtube.com/watch?v=nlB1-XOQLDA</w:t>
            </w:r>
          </w:p>
        </w:tc>
      </w:tr>
      <w:tr w:rsidR="002D4D0C" w:rsidRPr="0084358C" w14:paraId="7D9E4E88" w14:textId="77777777" w:rsidTr="002E432A">
        <w:tc>
          <w:tcPr>
            <w:tcW w:w="1593" w:type="pct"/>
          </w:tcPr>
          <w:p w14:paraId="7A1738B3" w14:textId="5F34FB48" w:rsidR="002D4D0C" w:rsidRDefault="002D4D0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Anita and Dima’s Story</w:t>
            </w:r>
            <w:r w:rsidR="00B0228F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67E71A85" w14:textId="2503E150" w:rsidR="002D4D0C" w:rsidRDefault="002D4D0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27F144F2" w14:textId="417E85CB" w:rsidR="002D4D0C" w:rsidRDefault="002D4D0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1906" w:type="pct"/>
          </w:tcPr>
          <w:p w14:paraId="6DEECF94" w14:textId="31199DF0" w:rsidR="002D4D0C" w:rsidRPr="002D4D0C" w:rsidRDefault="002D4D0C" w:rsidP="00A84793">
            <w:pPr>
              <w:spacing w:after="120"/>
            </w:pPr>
            <w:r w:rsidRPr="002D4D0C">
              <w:t>https://www.youtube.com/watch?v=vpZ3NgKMZ8g</w:t>
            </w:r>
          </w:p>
        </w:tc>
      </w:tr>
      <w:tr w:rsidR="002D4D0C" w:rsidRPr="0084358C" w14:paraId="0B2F947A" w14:textId="77777777" w:rsidTr="002E432A">
        <w:tc>
          <w:tcPr>
            <w:tcW w:w="1593" w:type="pct"/>
          </w:tcPr>
          <w:p w14:paraId="059FD884" w14:textId="03867590" w:rsidR="002D4D0C" w:rsidRDefault="002D4D0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Jess and Sue’s Story</w:t>
            </w:r>
            <w:r w:rsidR="00B0228F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6041FC32" w14:textId="655E27E5" w:rsidR="002D4D0C" w:rsidRDefault="002D4D0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5E74E580" w14:textId="7F6BC320" w:rsidR="002D4D0C" w:rsidRDefault="002D4D0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1906" w:type="pct"/>
          </w:tcPr>
          <w:p w14:paraId="45954973" w14:textId="4911B31B" w:rsidR="00B0228F" w:rsidRPr="002D4D0C" w:rsidRDefault="00B0228F" w:rsidP="00A84793">
            <w:pPr>
              <w:spacing w:after="120"/>
            </w:pPr>
            <w:hyperlink r:id="rId10" w:history="1">
              <w:r w:rsidRPr="00DF0E62">
                <w:rPr>
                  <w:rStyle w:val="Hyperlink"/>
                </w:rPr>
                <w:t>https://www.youtube.com/watch?v=lXD6rplDAFo</w:t>
              </w:r>
            </w:hyperlink>
          </w:p>
        </w:tc>
      </w:tr>
      <w:tr w:rsidR="00B0228F" w:rsidRPr="0084358C" w14:paraId="19868790" w14:textId="77777777" w:rsidTr="002E432A">
        <w:tc>
          <w:tcPr>
            <w:tcW w:w="1593" w:type="pct"/>
          </w:tcPr>
          <w:p w14:paraId="1DE3AC43" w14:textId="77777777" w:rsidR="00B0228F" w:rsidRDefault="00B0228F" w:rsidP="00A84793">
            <w:pPr>
              <w:spacing w:after="120"/>
              <w:rPr>
                <w:rFonts w:cstheme="minorHAnsi"/>
              </w:rPr>
            </w:pPr>
          </w:p>
        </w:tc>
        <w:tc>
          <w:tcPr>
            <w:tcW w:w="1188" w:type="pct"/>
          </w:tcPr>
          <w:p w14:paraId="425446B4" w14:textId="77777777" w:rsidR="00B0228F" w:rsidRDefault="00B0228F" w:rsidP="00A84793">
            <w:pPr>
              <w:spacing w:after="120"/>
              <w:rPr>
                <w:rFonts w:cstheme="minorHAnsi"/>
              </w:rPr>
            </w:pPr>
          </w:p>
        </w:tc>
        <w:tc>
          <w:tcPr>
            <w:tcW w:w="313" w:type="pct"/>
          </w:tcPr>
          <w:p w14:paraId="3629425B" w14:textId="77777777" w:rsidR="00B0228F" w:rsidRDefault="00B0228F" w:rsidP="00A84793">
            <w:pPr>
              <w:spacing w:after="120"/>
              <w:rPr>
                <w:rFonts w:cstheme="minorHAnsi"/>
              </w:rPr>
            </w:pPr>
          </w:p>
        </w:tc>
        <w:tc>
          <w:tcPr>
            <w:tcW w:w="1906" w:type="pct"/>
          </w:tcPr>
          <w:p w14:paraId="67E3642A" w14:textId="77777777" w:rsidR="00B0228F" w:rsidRDefault="00B0228F" w:rsidP="00A84793">
            <w:pPr>
              <w:spacing w:after="120"/>
            </w:pPr>
          </w:p>
        </w:tc>
      </w:tr>
      <w:tr w:rsidR="00B0228F" w:rsidRPr="0084358C" w14:paraId="51F50B46" w14:textId="77777777" w:rsidTr="002E432A">
        <w:tc>
          <w:tcPr>
            <w:tcW w:w="1593" w:type="pct"/>
          </w:tcPr>
          <w:p w14:paraId="7A1F17AA" w14:textId="77777777" w:rsidR="00B0228F" w:rsidRDefault="00B0228F" w:rsidP="00A84793">
            <w:pPr>
              <w:spacing w:after="120"/>
              <w:rPr>
                <w:rFonts w:cstheme="minorHAnsi"/>
              </w:rPr>
            </w:pPr>
          </w:p>
        </w:tc>
        <w:tc>
          <w:tcPr>
            <w:tcW w:w="1188" w:type="pct"/>
          </w:tcPr>
          <w:p w14:paraId="15DBD9C2" w14:textId="77777777" w:rsidR="00B0228F" w:rsidRDefault="00B0228F" w:rsidP="00A84793">
            <w:pPr>
              <w:spacing w:after="120"/>
              <w:rPr>
                <w:rFonts w:cstheme="minorHAnsi"/>
              </w:rPr>
            </w:pPr>
          </w:p>
        </w:tc>
        <w:tc>
          <w:tcPr>
            <w:tcW w:w="313" w:type="pct"/>
          </w:tcPr>
          <w:p w14:paraId="2E3DAAD7" w14:textId="77777777" w:rsidR="00B0228F" w:rsidRDefault="00B0228F" w:rsidP="00A84793">
            <w:pPr>
              <w:spacing w:after="120"/>
              <w:rPr>
                <w:rFonts w:cstheme="minorHAnsi"/>
              </w:rPr>
            </w:pPr>
          </w:p>
        </w:tc>
        <w:tc>
          <w:tcPr>
            <w:tcW w:w="1906" w:type="pct"/>
          </w:tcPr>
          <w:p w14:paraId="0ECFB8E6" w14:textId="77777777" w:rsidR="00B0228F" w:rsidRDefault="00B0228F" w:rsidP="00A84793">
            <w:pPr>
              <w:spacing w:after="120"/>
            </w:pPr>
          </w:p>
        </w:tc>
      </w:tr>
      <w:tr w:rsidR="00B0228F" w:rsidRPr="0084358C" w14:paraId="7D8262EE" w14:textId="77777777" w:rsidTr="002E432A">
        <w:tc>
          <w:tcPr>
            <w:tcW w:w="1593" w:type="pct"/>
          </w:tcPr>
          <w:p w14:paraId="1F8AE0F6" w14:textId="77777777" w:rsidR="00B0228F" w:rsidRDefault="00B0228F" w:rsidP="00A84793">
            <w:pPr>
              <w:spacing w:after="120"/>
              <w:rPr>
                <w:rFonts w:cstheme="minorHAnsi"/>
              </w:rPr>
            </w:pPr>
          </w:p>
        </w:tc>
        <w:tc>
          <w:tcPr>
            <w:tcW w:w="1188" w:type="pct"/>
          </w:tcPr>
          <w:p w14:paraId="2DE509A5" w14:textId="77777777" w:rsidR="00B0228F" w:rsidRDefault="00B0228F" w:rsidP="00A84793">
            <w:pPr>
              <w:spacing w:after="120"/>
              <w:rPr>
                <w:rFonts w:cstheme="minorHAnsi"/>
              </w:rPr>
            </w:pPr>
          </w:p>
        </w:tc>
        <w:tc>
          <w:tcPr>
            <w:tcW w:w="313" w:type="pct"/>
          </w:tcPr>
          <w:p w14:paraId="46AFD555" w14:textId="77777777" w:rsidR="00B0228F" w:rsidRDefault="00B0228F" w:rsidP="00A84793">
            <w:pPr>
              <w:spacing w:after="120"/>
              <w:rPr>
                <w:rFonts w:cstheme="minorHAnsi"/>
              </w:rPr>
            </w:pPr>
          </w:p>
        </w:tc>
        <w:tc>
          <w:tcPr>
            <w:tcW w:w="1906" w:type="pct"/>
          </w:tcPr>
          <w:p w14:paraId="62980846" w14:textId="77777777" w:rsidR="00B0228F" w:rsidRDefault="00B0228F" w:rsidP="00A84793">
            <w:pPr>
              <w:spacing w:after="120"/>
            </w:pPr>
          </w:p>
        </w:tc>
      </w:tr>
      <w:tr w:rsidR="002E432A" w:rsidRPr="0084358C" w14:paraId="13CF96B8" w14:textId="77777777" w:rsidTr="002E432A">
        <w:tc>
          <w:tcPr>
            <w:tcW w:w="1593" w:type="pct"/>
          </w:tcPr>
          <w:p w14:paraId="6F079C0A" w14:textId="659A33E0" w:rsidR="002E432A" w:rsidRPr="00EF2EF6" w:rsidRDefault="002E432A" w:rsidP="00A84793">
            <w:pPr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color w:val="538135" w:themeColor="accent6" w:themeShade="BF"/>
              </w:rPr>
              <w:lastRenderedPageBreak/>
              <w:t>Alcohol and pregnancy</w:t>
            </w:r>
          </w:p>
        </w:tc>
        <w:tc>
          <w:tcPr>
            <w:tcW w:w="1188" w:type="pct"/>
          </w:tcPr>
          <w:p w14:paraId="11FA223F" w14:textId="77777777" w:rsidR="002E432A" w:rsidRPr="0084358C" w:rsidRDefault="002E432A" w:rsidP="00A84793">
            <w:pPr>
              <w:spacing w:after="120"/>
              <w:rPr>
                <w:rFonts w:cstheme="minorHAnsi"/>
                <w:i/>
              </w:rPr>
            </w:pPr>
          </w:p>
        </w:tc>
        <w:tc>
          <w:tcPr>
            <w:tcW w:w="313" w:type="pct"/>
          </w:tcPr>
          <w:p w14:paraId="4400930B" w14:textId="77777777" w:rsidR="002E432A" w:rsidRPr="0084358C" w:rsidRDefault="002E432A" w:rsidP="00A84793">
            <w:pPr>
              <w:spacing w:after="120"/>
              <w:rPr>
                <w:rFonts w:cstheme="minorHAnsi"/>
                <w:i/>
              </w:rPr>
            </w:pPr>
          </w:p>
        </w:tc>
        <w:tc>
          <w:tcPr>
            <w:tcW w:w="1906" w:type="pct"/>
          </w:tcPr>
          <w:p w14:paraId="6515E3C3" w14:textId="77777777" w:rsidR="002E432A" w:rsidRPr="0084358C" w:rsidRDefault="002E432A" w:rsidP="00A84793">
            <w:pPr>
              <w:spacing w:after="120"/>
              <w:rPr>
                <w:rFonts w:cstheme="minorHAnsi"/>
                <w:i/>
              </w:rPr>
            </w:pPr>
          </w:p>
        </w:tc>
      </w:tr>
      <w:tr w:rsidR="002E432A" w:rsidRPr="0084358C" w14:paraId="2FC31722" w14:textId="77777777" w:rsidTr="002E432A">
        <w:tc>
          <w:tcPr>
            <w:tcW w:w="1593" w:type="pct"/>
          </w:tcPr>
          <w:p w14:paraId="1E729B50" w14:textId="371DC860" w:rsidR="002E432A" w:rsidRDefault="002E432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‘Women Want to Know’ Project</w:t>
            </w:r>
            <w:r w:rsidR="00FB0EDC">
              <w:rPr>
                <w:rFonts w:cstheme="minorHAnsi"/>
              </w:rPr>
              <w:t xml:space="preserve"> developed by the Foundation for Alcohol Research and Education (FARE)</w:t>
            </w:r>
          </w:p>
          <w:p w14:paraId="35723696" w14:textId="77777777" w:rsidR="00AB1032" w:rsidRDefault="002E432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eLearning</w:t>
            </w:r>
            <w:r w:rsidR="00FB0EDC">
              <w:rPr>
                <w:rFonts w:cstheme="minorHAnsi"/>
              </w:rPr>
              <w:t xml:space="preserve"> courses</w:t>
            </w:r>
            <w:r>
              <w:rPr>
                <w:rFonts w:cstheme="minorHAnsi"/>
              </w:rPr>
              <w:t>, resources, brochures, posters</w:t>
            </w:r>
          </w:p>
          <w:p w14:paraId="316A9D61" w14:textId="77777777" w:rsidR="002E432A" w:rsidRDefault="00AB1032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2E432A">
              <w:rPr>
                <w:rFonts w:cstheme="minorHAnsi"/>
              </w:rPr>
              <w:t>ideos</w:t>
            </w:r>
            <w:r>
              <w:rPr>
                <w:rFonts w:cstheme="minorHAnsi"/>
              </w:rPr>
              <w:t xml:space="preserve"> – GPs and midwives discussing alcohol use and pregnant women outlining what information they want to receive</w:t>
            </w:r>
          </w:p>
          <w:p w14:paraId="2DBD03F6" w14:textId="0F55843C" w:rsidR="00AB1032" w:rsidRDefault="00AB1032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Information for health professionals on assessing alcohol consumption using AUDIT-C</w:t>
            </w:r>
          </w:p>
        </w:tc>
        <w:tc>
          <w:tcPr>
            <w:tcW w:w="1188" w:type="pct"/>
          </w:tcPr>
          <w:p w14:paraId="474DBB2D" w14:textId="656FC8AE" w:rsidR="002E432A" w:rsidRDefault="00A73A8B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Australian Government Department of Health</w:t>
            </w:r>
          </w:p>
        </w:tc>
        <w:tc>
          <w:tcPr>
            <w:tcW w:w="313" w:type="pct"/>
          </w:tcPr>
          <w:p w14:paraId="0C1279C7" w14:textId="3F0CF709" w:rsidR="002E432A" w:rsidRPr="00EF2EF6" w:rsidRDefault="00FD675C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906" w:type="pct"/>
          </w:tcPr>
          <w:p w14:paraId="3BD68542" w14:textId="77777777" w:rsidR="002E432A" w:rsidRDefault="00B0228F" w:rsidP="00A84793">
            <w:pPr>
              <w:spacing w:after="120"/>
            </w:pPr>
            <w:hyperlink r:id="rId11" w:history="1">
              <w:r w:rsidR="002E432A">
                <w:rPr>
                  <w:rStyle w:val="Hyperlink"/>
                </w:rPr>
                <w:t>http://www.alcohol.gov.au/internet/alcohol/publishing.nsf/Content/wwtk</w:t>
              </w:r>
            </w:hyperlink>
          </w:p>
        </w:tc>
      </w:tr>
      <w:tr w:rsidR="00FD675C" w:rsidRPr="0084358C" w14:paraId="2CE2A5F5" w14:textId="77777777" w:rsidTr="002E432A">
        <w:tc>
          <w:tcPr>
            <w:tcW w:w="1593" w:type="pct"/>
          </w:tcPr>
          <w:p w14:paraId="702FB1E8" w14:textId="30E3594A" w:rsidR="00FD675C" w:rsidRPr="0084358C" w:rsidRDefault="00FD675C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WA Health AUDIT-C Learning Guide</w:t>
            </w:r>
          </w:p>
        </w:tc>
        <w:tc>
          <w:tcPr>
            <w:tcW w:w="1188" w:type="pct"/>
          </w:tcPr>
          <w:p w14:paraId="70C9171A" w14:textId="3FB7C70A" w:rsidR="00FD675C" w:rsidRPr="0084358C" w:rsidRDefault="00FD675C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Telethon Kids Institute &amp; WA Department of Health</w:t>
            </w:r>
          </w:p>
        </w:tc>
        <w:tc>
          <w:tcPr>
            <w:tcW w:w="313" w:type="pct"/>
          </w:tcPr>
          <w:p w14:paraId="6D882A2B" w14:textId="05E1BFE9" w:rsidR="00FD675C" w:rsidRPr="0084358C" w:rsidRDefault="00FD675C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906" w:type="pct"/>
          </w:tcPr>
          <w:p w14:paraId="1BC698DA" w14:textId="0C68013B" w:rsidR="00FD675C" w:rsidRDefault="00B0228F" w:rsidP="00EF2EF6">
            <w:pPr>
              <w:spacing w:after="120"/>
            </w:pPr>
            <w:hyperlink r:id="rId12" w:history="1">
              <w:r w:rsidR="00FD675C">
                <w:rPr>
                  <w:rStyle w:val="Hyperlink"/>
                </w:rPr>
                <w:t>https://www.fasdhub.org.au/siteassets/pdfs/2.-web-functions-audit-c-learning-guide-2016.pdf</w:t>
              </w:r>
            </w:hyperlink>
          </w:p>
        </w:tc>
      </w:tr>
      <w:tr w:rsidR="008214F4" w:rsidRPr="0084358C" w14:paraId="6CCF0FB1" w14:textId="77777777" w:rsidTr="002E432A">
        <w:tc>
          <w:tcPr>
            <w:tcW w:w="1593" w:type="pct"/>
          </w:tcPr>
          <w:p w14:paraId="054D70AA" w14:textId="6B3D7B5D" w:rsidR="008214F4" w:rsidRPr="0084358C" w:rsidRDefault="008214F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Australian Guidelines to reduce health risks from drinking alcohol</w:t>
            </w:r>
            <w:r w:rsidR="002D4D0C">
              <w:rPr>
                <w:rFonts w:cstheme="minorHAnsi"/>
              </w:rPr>
              <w:t xml:space="preserve"> 2020</w:t>
            </w:r>
            <w:r w:rsidRPr="0084358C">
              <w:rPr>
                <w:rFonts w:cstheme="minorHAnsi"/>
              </w:rPr>
              <w:t xml:space="preserve"> </w:t>
            </w:r>
            <w:r w:rsidR="00A22C6A">
              <w:rPr>
                <w:rFonts w:cstheme="minorHAnsi"/>
              </w:rPr>
              <w:t>(</w:t>
            </w:r>
            <w:r w:rsidRPr="0084358C">
              <w:rPr>
                <w:rFonts w:cstheme="minorHAnsi"/>
              </w:rPr>
              <w:t xml:space="preserve">Guideline </w:t>
            </w:r>
            <w:r w:rsidR="002D4D0C">
              <w:rPr>
                <w:rFonts w:cstheme="minorHAnsi"/>
              </w:rPr>
              <w:t>3</w:t>
            </w:r>
            <w:r w:rsidR="00A22C6A">
              <w:rPr>
                <w:rFonts w:cstheme="minorHAnsi"/>
              </w:rPr>
              <w:t>)</w:t>
            </w:r>
          </w:p>
        </w:tc>
        <w:tc>
          <w:tcPr>
            <w:tcW w:w="1188" w:type="pct"/>
          </w:tcPr>
          <w:p w14:paraId="06E7CA5B" w14:textId="77777777" w:rsidR="008214F4" w:rsidRPr="0084358C" w:rsidRDefault="008214F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National Health &amp; Medical Research Council (NHMRC)</w:t>
            </w:r>
          </w:p>
        </w:tc>
        <w:tc>
          <w:tcPr>
            <w:tcW w:w="313" w:type="pct"/>
          </w:tcPr>
          <w:p w14:paraId="054AB910" w14:textId="3FE2F221" w:rsidR="008214F4" w:rsidRPr="0084358C" w:rsidRDefault="008214F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</w:t>
            </w:r>
            <w:r w:rsidR="002D4D0C">
              <w:rPr>
                <w:rFonts w:cstheme="minorHAnsi"/>
              </w:rPr>
              <w:t>20</w:t>
            </w:r>
          </w:p>
        </w:tc>
        <w:tc>
          <w:tcPr>
            <w:tcW w:w="1906" w:type="pct"/>
          </w:tcPr>
          <w:p w14:paraId="06E07AAE" w14:textId="357FC93D" w:rsidR="008214F4" w:rsidRPr="0084358C" w:rsidRDefault="002D4D0C" w:rsidP="00EF2EF6">
            <w:pPr>
              <w:spacing w:after="120"/>
              <w:rPr>
                <w:rFonts w:cstheme="minorHAnsi"/>
              </w:rPr>
            </w:pPr>
            <w:r w:rsidRPr="002D4D0C">
              <w:t>https://www.nhmrc.gov.au/health-advice/alcohol#download</w:t>
            </w:r>
          </w:p>
        </w:tc>
      </w:tr>
      <w:tr w:rsidR="008214F4" w:rsidRPr="0084358C" w14:paraId="66AEF028" w14:textId="77777777" w:rsidTr="002E432A">
        <w:tc>
          <w:tcPr>
            <w:tcW w:w="1593" w:type="pct"/>
          </w:tcPr>
          <w:p w14:paraId="18FEFAE3" w14:textId="5971DBA9" w:rsidR="008214F4" w:rsidRPr="0084358C" w:rsidRDefault="00FF51EF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8214F4" w:rsidRPr="0084358C">
              <w:rPr>
                <w:rFonts w:cstheme="minorHAnsi"/>
              </w:rPr>
              <w:t>upporting pregnant women who use alcohol and other drugs</w:t>
            </w:r>
            <w:r>
              <w:rPr>
                <w:rFonts w:cstheme="minorHAnsi"/>
              </w:rPr>
              <w:t>: A Guide for Primary Health Care Professionals</w:t>
            </w:r>
          </w:p>
        </w:tc>
        <w:tc>
          <w:tcPr>
            <w:tcW w:w="1188" w:type="pct"/>
          </w:tcPr>
          <w:p w14:paraId="50932327" w14:textId="44F350FF" w:rsidR="008214F4" w:rsidRPr="0084358C" w:rsidRDefault="008214F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National Drug and Alcohol Research Centre</w:t>
            </w:r>
            <w:r w:rsidR="00FF51EF">
              <w:rPr>
                <w:rFonts w:cstheme="minorHAnsi"/>
              </w:rPr>
              <w:t xml:space="preserve"> (NDARC)</w:t>
            </w:r>
            <w:r w:rsidRPr="0084358C">
              <w:rPr>
                <w:rFonts w:cstheme="minorHAnsi"/>
              </w:rPr>
              <w:t>, University of NSW</w:t>
            </w:r>
          </w:p>
        </w:tc>
        <w:tc>
          <w:tcPr>
            <w:tcW w:w="313" w:type="pct"/>
          </w:tcPr>
          <w:p w14:paraId="37B861AA" w14:textId="77777777" w:rsidR="008214F4" w:rsidRPr="0084358C" w:rsidRDefault="008214F4" w:rsidP="00A22C6A">
            <w:pPr>
              <w:spacing w:after="120"/>
              <w:rPr>
                <w:rFonts w:cstheme="minorHAnsi"/>
              </w:rPr>
            </w:pPr>
          </w:p>
        </w:tc>
        <w:tc>
          <w:tcPr>
            <w:tcW w:w="1906" w:type="pct"/>
          </w:tcPr>
          <w:p w14:paraId="37879013" w14:textId="34DA64BE" w:rsidR="008214F4" w:rsidRPr="0084358C" w:rsidRDefault="00B0228F" w:rsidP="00A22C6A">
            <w:pPr>
              <w:spacing w:after="120"/>
              <w:rPr>
                <w:rFonts w:cstheme="minorHAnsi"/>
                <w:color w:val="0563C1" w:themeColor="hyperlink"/>
                <w:u w:val="single"/>
              </w:rPr>
            </w:pPr>
            <w:hyperlink r:id="rId13" w:history="1">
              <w:r w:rsidR="008214F4" w:rsidRPr="0084358C">
                <w:rPr>
                  <w:rStyle w:val="Hyperlink"/>
                  <w:rFonts w:cstheme="minorHAnsi"/>
                </w:rPr>
                <w:t>https://ndarc.med.unsw.edu.au/sites/default/files/ndarc/resources/Supporting%20Pregnant%20Women%20who%20use%20Alcohol%20or%20Other%20Drugs%20Resource.pdf</w:t>
              </w:r>
            </w:hyperlink>
          </w:p>
        </w:tc>
      </w:tr>
      <w:tr w:rsidR="008214F4" w:rsidRPr="0084358C" w14:paraId="7DC086A4" w14:textId="77777777" w:rsidTr="002E432A">
        <w:tc>
          <w:tcPr>
            <w:tcW w:w="1593" w:type="pct"/>
          </w:tcPr>
          <w:p w14:paraId="604024C4" w14:textId="77777777" w:rsidR="008214F4" w:rsidRPr="0084358C" w:rsidRDefault="008214F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 xml:space="preserve">NSW Guidelines for the management of substance use during pregnancy birth and postnatal period </w:t>
            </w:r>
          </w:p>
        </w:tc>
        <w:tc>
          <w:tcPr>
            <w:tcW w:w="1188" w:type="pct"/>
          </w:tcPr>
          <w:p w14:paraId="17CF652C" w14:textId="3714B44E" w:rsidR="008214F4" w:rsidRPr="0084358C" w:rsidRDefault="008214F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NSW Government</w:t>
            </w:r>
          </w:p>
        </w:tc>
        <w:tc>
          <w:tcPr>
            <w:tcW w:w="313" w:type="pct"/>
          </w:tcPr>
          <w:p w14:paraId="0A690707" w14:textId="77777777" w:rsidR="008214F4" w:rsidRPr="0084358C" w:rsidRDefault="008214F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2014</w:t>
            </w:r>
          </w:p>
        </w:tc>
        <w:tc>
          <w:tcPr>
            <w:tcW w:w="1906" w:type="pct"/>
          </w:tcPr>
          <w:p w14:paraId="6B78361A" w14:textId="29049FC4" w:rsidR="00FF51EF" w:rsidRPr="00FF51EF" w:rsidRDefault="00B0228F" w:rsidP="00EF2EF6">
            <w:pPr>
              <w:spacing w:after="120"/>
              <w:rPr>
                <w:rFonts w:cstheme="minorHAnsi"/>
                <w:color w:val="0563C1" w:themeColor="hyperlink"/>
                <w:u w:val="single"/>
              </w:rPr>
            </w:pPr>
            <w:hyperlink r:id="rId14" w:history="1">
              <w:r w:rsidR="00FF51EF" w:rsidRPr="0084358C">
                <w:rPr>
                  <w:rStyle w:val="Hyperlink"/>
                  <w:rFonts w:cstheme="minorHAnsi"/>
                </w:rPr>
                <w:t>https://www1.health.nsw.gov.au/pds/ActivePDSDocuments/GL2014_022.pdf</w:t>
              </w:r>
            </w:hyperlink>
          </w:p>
        </w:tc>
      </w:tr>
      <w:tr w:rsidR="002E432A" w:rsidRPr="0084358C" w14:paraId="6763CD5A" w14:textId="77777777" w:rsidTr="002E432A">
        <w:tc>
          <w:tcPr>
            <w:tcW w:w="1593" w:type="pct"/>
          </w:tcPr>
          <w:p w14:paraId="07689192" w14:textId="70463979" w:rsidR="002E432A" w:rsidRPr="00363FEA" w:rsidRDefault="002E432A" w:rsidP="00363FE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Supporting pregnant women who use alcohol or other drugs</w:t>
            </w:r>
            <w:r w:rsidR="00363FEA">
              <w:rPr>
                <w:rFonts w:cstheme="minorHAnsi"/>
              </w:rPr>
              <w:t xml:space="preserve"> (videos)</w:t>
            </w:r>
          </w:p>
        </w:tc>
        <w:tc>
          <w:tcPr>
            <w:tcW w:w="1188" w:type="pct"/>
          </w:tcPr>
          <w:p w14:paraId="51A55119" w14:textId="77777777" w:rsidR="002E432A" w:rsidRPr="00EF2EF6" w:rsidRDefault="002E432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National Drug &amp; Alcohol Research Centre (NDARC), University of NSW</w:t>
            </w:r>
          </w:p>
        </w:tc>
        <w:tc>
          <w:tcPr>
            <w:tcW w:w="313" w:type="pct"/>
          </w:tcPr>
          <w:p w14:paraId="4E251BBA" w14:textId="77777777" w:rsidR="002E432A" w:rsidRPr="00EF2EF6" w:rsidRDefault="002E432A" w:rsidP="00A84793">
            <w:pPr>
              <w:spacing w:after="120"/>
              <w:rPr>
                <w:rFonts w:cstheme="minorHAnsi"/>
              </w:rPr>
            </w:pPr>
          </w:p>
        </w:tc>
        <w:tc>
          <w:tcPr>
            <w:tcW w:w="1906" w:type="pct"/>
          </w:tcPr>
          <w:p w14:paraId="00A57AC7" w14:textId="3221E40D" w:rsidR="002E432A" w:rsidRDefault="002D4D0C" w:rsidP="00A84793">
            <w:pPr>
              <w:spacing w:after="120"/>
            </w:pPr>
            <w:r w:rsidRPr="002D4D0C">
              <w:t>http://connections.edu.au/news/ndarc-videos-help-support-pregnant-women-who-use-alcohol-or-other-drugs</w:t>
            </w:r>
          </w:p>
        </w:tc>
      </w:tr>
      <w:tr w:rsidR="002E432A" w:rsidRPr="0084358C" w14:paraId="66F6962B" w14:textId="77777777" w:rsidTr="002E432A">
        <w:tc>
          <w:tcPr>
            <w:tcW w:w="1593" w:type="pct"/>
          </w:tcPr>
          <w:p w14:paraId="6B9F037C" w14:textId="77777777" w:rsidR="002E432A" w:rsidRPr="00EF2EF6" w:rsidRDefault="002E432A" w:rsidP="00A84793">
            <w:pPr>
              <w:spacing w:after="120"/>
              <w:rPr>
                <w:rFonts w:cstheme="minorHAnsi"/>
                <w:b/>
                <w:i/>
              </w:rPr>
            </w:pPr>
            <w:r w:rsidRPr="00EF2EF6">
              <w:rPr>
                <w:rFonts w:cstheme="minorHAnsi"/>
                <w:b/>
                <w:i/>
                <w:color w:val="538135" w:themeColor="accent6" w:themeShade="BF"/>
              </w:rPr>
              <w:t>Information to understand the lives of people with FASD and their families</w:t>
            </w:r>
          </w:p>
        </w:tc>
        <w:tc>
          <w:tcPr>
            <w:tcW w:w="1188" w:type="pct"/>
          </w:tcPr>
          <w:p w14:paraId="4E55A79A" w14:textId="77777777" w:rsidR="002E432A" w:rsidRPr="0084358C" w:rsidRDefault="002E432A" w:rsidP="00A84793">
            <w:pPr>
              <w:spacing w:after="120"/>
              <w:rPr>
                <w:rFonts w:cstheme="minorHAnsi"/>
                <w:i/>
              </w:rPr>
            </w:pPr>
          </w:p>
        </w:tc>
        <w:tc>
          <w:tcPr>
            <w:tcW w:w="313" w:type="pct"/>
          </w:tcPr>
          <w:p w14:paraId="470BAD04" w14:textId="77777777" w:rsidR="002E432A" w:rsidRPr="0084358C" w:rsidRDefault="002E432A" w:rsidP="00A84793">
            <w:pPr>
              <w:spacing w:after="120"/>
              <w:rPr>
                <w:rFonts w:cstheme="minorHAnsi"/>
                <w:i/>
              </w:rPr>
            </w:pPr>
          </w:p>
        </w:tc>
        <w:tc>
          <w:tcPr>
            <w:tcW w:w="1906" w:type="pct"/>
          </w:tcPr>
          <w:p w14:paraId="25F945C6" w14:textId="77777777" w:rsidR="002E432A" w:rsidRPr="0084358C" w:rsidRDefault="002E432A" w:rsidP="00A84793">
            <w:pPr>
              <w:spacing w:after="120"/>
              <w:rPr>
                <w:rFonts w:cstheme="minorHAnsi"/>
                <w:i/>
              </w:rPr>
            </w:pPr>
          </w:p>
        </w:tc>
      </w:tr>
      <w:tr w:rsidR="002E432A" w:rsidRPr="0084358C" w14:paraId="02121E23" w14:textId="77777777" w:rsidTr="002E432A">
        <w:tc>
          <w:tcPr>
            <w:tcW w:w="1593" w:type="pct"/>
          </w:tcPr>
          <w:p w14:paraId="1CEBD646" w14:textId="661DE920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All is not lost – The art of living with hope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1E880F6D" w14:textId="206561B4" w:rsidR="002E432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FASD Research Australia CREFASD Research Australia CRE - </w:t>
            </w:r>
            <w:r w:rsidR="002E432A" w:rsidRPr="0084358C">
              <w:rPr>
                <w:rFonts w:cstheme="minorHAnsi"/>
              </w:rPr>
              <w:t>Claire Gyde</w:t>
            </w:r>
          </w:p>
        </w:tc>
        <w:tc>
          <w:tcPr>
            <w:tcW w:w="313" w:type="pct"/>
          </w:tcPr>
          <w:p w14:paraId="64C493D3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2018</w:t>
            </w:r>
          </w:p>
        </w:tc>
        <w:tc>
          <w:tcPr>
            <w:tcW w:w="1906" w:type="pct"/>
          </w:tcPr>
          <w:p w14:paraId="6467ED93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15" w:history="1">
              <w:r w:rsidR="002E432A" w:rsidRPr="0084358C">
                <w:rPr>
                  <w:rStyle w:val="Hyperlink"/>
                  <w:rFonts w:cstheme="minorHAnsi"/>
                </w:rPr>
                <w:t>https://www.youtube.com/watch?v=FgoZy7c-96k</w:t>
              </w:r>
            </w:hyperlink>
          </w:p>
        </w:tc>
      </w:tr>
      <w:tr w:rsidR="002E432A" w:rsidRPr="0084358C" w14:paraId="083D7296" w14:textId="77777777" w:rsidTr="002E432A">
        <w:tc>
          <w:tcPr>
            <w:tcW w:w="1593" w:type="pct"/>
          </w:tcPr>
          <w:p w14:paraId="0C1AD040" w14:textId="0930AACB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Parent panel: Voices of parents and carers for health professionals – how can we help each other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7BB3EF2E" w14:textId="01872409" w:rsidR="002E432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FASD Research Australia CREFASD Research Australia CRE </w:t>
            </w:r>
          </w:p>
        </w:tc>
        <w:tc>
          <w:tcPr>
            <w:tcW w:w="313" w:type="pct"/>
          </w:tcPr>
          <w:p w14:paraId="40EBB6EE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2018</w:t>
            </w:r>
          </w:p>
        </w:tc>
        <w:tc>
          <w:tcPr>
            <w:tcW w:w="1906" w:type="pct"/>
          </w:tcPr>
          <w:p w14:paraId="2DD5A380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16" w:history="1">
              <w:r w:rsidR="002E432A" w:rsidRPr="0084358C">
                <w:rPr>
                  <w:rStyle w:val="Hyperlink"/>
                  <w:rFonts w:cstheme="minorHAnsi"/>
                </w:rPr>
                <w:t>https://www.youtube.com/watch?v=fTwHucIGJ9A</w:t>
              </w:r>
            </w:hyperlink>
          </w:p>
          <w:p w14:paraId="77EE3392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</w:p>
        </w:tc>
      </w:tr>
      <w:tr w:rsidR="002E432A" w:rsidRPr="0084358C" w14:paraId="3CA7E6DD" w14:textId="77777777" w:rsidTr="002E432A">
        <w:tc>
          <w:tcPr>
            <w:tcW w:w="1593" w:type="pct"/>
          </w:tcPr>
          <w:p w14:paraId="3861926D" w14:textId="21C0DA13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Vanessa’s Story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123B2057" w14:textId="5A2EB8E6" w:rsidR="002E432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FASD Hub - </w:t>
            </w:r>
            <w:r w:rsidR="002E432A" w:rsidRPr="0084358C">
              <w:rPr>
                <w:rFonts w:cstheme="minorHAnsi"/>
              </w:rPr>
              <w:t>Dr Vanessa Spiller</w:t>
            </w:r>
          </w:p>
        </w:tc>
        <w:tc>
          <w:tcPr>
            <w:tcW w:w="313" w:type="pct"/>
          </w:tcPr>
          <w:p w14:paraId="01545AB0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2019</w:t>
            </w:r>
          </w:p>
        </w:tc>
        <w:tc>
          <w:tcPr>
            <w:tcW w:w="1906" w:type="pct"/>
          </w:tcPr>
          <w:p w14:paraId="1C27C471" w14:textId="1C8FFF15" w:rsidR="002E432A" w:rsidRPr="0084358C" w:rsidRDefault="006E5608" w:rsidP="00A84793">
            <w:pPr>
              <w:spacing w:after="120"/>
              <w:rPr>
                <w:rFonts w:cstheme="minorHAnsi"/>
              </w:rPr>
            </w:pPr>
            <w:r w:rsidRPr="006E5608">
              <w:rPr>
                <w:rFonts w:cstheme="minorHAnsi"/>
              </w:rPr>
              <w:t>https://www.youtube.com/watch?v=x9iqHSmzRZA</w:t>
            </w:r>
          </w:p>
        </w:tc>
      </w:tr>
      <w:tr w:rsidR="002E432A" w:rsidRPr="0084358C" w14:paraId="3BED8880" w14:textId="77777777" w:rsidTr="002E432A">
        <w:tc>
          <w:tcPr>
            <w:tcW w:w="1593" w:type="pct"/>
          </w:tcPr>
          <w:p w14:paraId="10507A07" w14:textId="674D666F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Anita’s Story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7A661024" w14:textId="560858C7" w:rsidR="002E432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FASD Hub - </w:t>
            </w:r>
            <w:r w:rsidR="002E432A" w:rsidRPr="0084358C">
              <w:rPr>
                <w:rFonts w:cstheme="minorHAnsi"/>
              </w:rPr>
              <w:t>Dr Anita Gibbs</w:t>
            </w:r>
          </w:p>
        </w:tc>
        <w:tc>
          <w:tcPr>
            <w:tcW w:w="313" w:type="pct"/>
          </w:tcPr>
          <w:p w14:paraId="38863EB9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2019</w:t>
            </w:r>
          </w:p>
        </w:tc>
        <w:tc>
          <w:tcPr>
            <w:tcW w:w="1906" w:type="pct"/>
          </w:tcPr>
          <w:p w14:paraId="11210C9C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17" w:history="1">
              <w:r w:rsidR="002E432A">
                <w:rPr>
                  <w:rStyle w:val="Hyperlink"/>
                </w:rPr>
                <w:t>https://youtu.be/LGOF2vXKoe0</w:t>
              </w:r>
            </w:hyperlink>
          </w:p>
        </w:tc>
      </w:tr>
      <w:tr w:rsidR="002E432A" w:rsidRPr="0084358C" w14:paraId="002FA0C8" w14:textId="77777777" w:rsidTr="002E432A">
        <w:tc>
          <w:tcPr>
            <w:tcW w:w="1593" w:type="pct"/>
          </w:tcPr>
          <w:p w14:paraId="229A6973" w14:textId="3426A6AD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lastRenderedPageBreak/>
              <w:t>Michael and Lina’s Story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18CC172E" w14:textId="12A102EA" w:rsidR="002E432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68A1EE3D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2017</w:t>
            </w:r>
          </w:p>
        </w:tc>
        <w:tc>
          <w:tcPr>
            <w:tcW w:w="1906" w:type="pct"/>
          </w:tcPr>
          <w:p w14:paraId="273D92A6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18" w:history="1">
              <w:r w:rsidR="002E432A" w:rsidRPr="000966C4">
                <w:rPr>
                  <w:rStyle w:val="Hyperlink"/>
                  <w:rFonts w:cstheme="minorHAnsi"/>
                </w:rPr>
                <w:t>https://www.youtube.com/watch?v=qO5YFS7YQ8w</w:t>
              </w:r>
            </w:hyperlink>
          </w:p>
        </w:tc>
      </w:tr>
      <w:tr w:rsidR="002E432A" w:rsidRPr="0084358C" w14:paraId="0C09C681" w14:textId="77777777" w:rsidTr="002E432A">
        <w:tc>
          <w:tcPr>
            <w:tcW w:w="1593" w:type="pct"/>
          </w:tcPr>
          <w:p w14:paraId="3E37CE28" w14:textId="1F5FAAC2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Jazpa’s Story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7DECA288" w14:textId="503E1405" w:rsidR="002E432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7A242700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2017</w:t>
            </w:r>
          </w:p>
        </w:tc>
        <w:tc>
          <w:tcPr>
            <w:tcW w:w="1906" w:type="pct"/>
          </w:tcPr>
          <w:p w14:paraId="57F924E8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19" w:history="1">
              <w:r w:rsidR="002E432A" w:rsidRPr="0084358C">
                <w:rPr>
                  <w:rStyle w:val="Hyperlink"/>
                  <w:rFonts w:cstheme="minorHAnsi"/>
                </w:rPr>
                <w:t>https://www.youtube.com/watch?v=qMJ76q6h6wo</w:t>
              </w:r>
            </w:hyperlink>
          </w:p>
        </w:tc>
      </w:tr>
      <w:tr w:rsidR="002E432A" w:rsidRPr="0084358C" w14:paraId="6C242025" w14:textId="77777777" w:rsidTr="002E432A">
        <w:tc>
          <w:tcPr>
            <w:tcW w:w="1593" w:type="pct"/>
          </w:tcPr>
          <w:p w14:paraId="6E10FDC1" w14:textId="49D4F84A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Managing FASD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1CE3CC7A" w14:textId="3AF6EA7F" w:rsidR="002E432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6A28256E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2017</w:t>
            </w:r>
          </w:p>
        </w:tc>
        <w:tc>
          <w:tcPr>
            <w:tcW w:w="1906" w:type="pct"/>
          </w:tcPr>
          <w:p w14:paraId="2130E73F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20" w:history="1">
              <w:r w:rsidR="002E432A" w:rsidRPr="0084358C">
                <w:rPr>
                  <w:rStyle w:val="Hyperlink"/>
                  <w:rFonts w:cstheme="minorHAnsi"/>
                </w:rPr>
                <w:t>https://www.youtube.com/watch?v=6LAmjpVmTq8</w:t>
              </w:r>
            </w:hyperlink>
          </w:p>
        </w:tc>
      </w:tr>
      <w:tr w:rsidR="002E432A" w:rsidRPr="0084358C" w14:paraId="644FA58C" w14:textId="77777777" w:rsidTr="002E432A">
        <w:tc>
          <w:tcPr>
            <w:tcW w:w="1593" w:type="pct"/>
          </w:tcPr>
          <w:p w14:paraId="40F2177D" w14:textId="0A4606A1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Challenges and hopes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227BED8E" w14:textId="63A84C0B" w:rsidR="002E432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07551D95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2017</w:t>
            </w:r>
          </w:p>
        </w:tc>
        <w:tc>
          <w:tcPr>
            <w:tcW w:w="1906" w:type="pct"/>
          </w:tcPr>
          <w:p w14:paraId="675C8B0F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21" w:history="1">
              <w:r w:rsidR="002E432A" w:rsidRPr="0084358C">
                <w:rPr>
                  <w:rStyle w:val="Hyperlink"/>
                  <w:rFonts w:cstheme="minorHAnsi"/>
                </w:rPr>
                <w:t>https://www.youtube.com/watch?v=-4SENPA-qQo</w:t>
              </w:r>
            </w:hyperlink>
          </w:p>
        </w:tc>
      </w:tr>
      <w:tr w:rsidR="002E432A" w:rsidRPr="007761B4" w14:paraId="7B478959" w14:textId="77777777" w:rsidTr="002E432A">
        <w:tc>
          <w:tcPr>
            <w:tcW w:w="1593" w:type="pct"/>
          </w:tcPr>
          <w:p w14:paraId="2A956631" w14:textId="77777777" w:rsidR="002E432A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Support &amp; information for parents &amp; caregivers</w:t>
            </w:r>
          </w:p>
          <w:p w14:paraId="531FE2CF" w14:textId="474D8DB9" w:rsidR="00363FE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Facts sheets, videos, resources</w:t>
            </w:r>
          </w:p>
        </w:tc>
        <w:tc>
          <w:tcPr>
            <w:tcW w:w="1188" w:type="pct"/>
          </w:tcPr>
          <w:p w14:paraId="094D10DE" w14:textId="791C4EDF" w:rsidR="002E432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NOFASD Australia</w:t>
            </w:r>
          </w:p>
        </w:tc>
        <w:tc>
          <w:tcPr>
            <w:tcW w:w="313" w:type="pct"/>
          </w:tcPr>
          <w:p w14:paraId="6C8CDD2D" w14:textId="1BC3A215" w:rsidR="002E432A" w:rsidRPr="0084358C" w:rsidRDefault="00363FEA" w:rsidP="00A8479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906" w:type="pct"/>
          </w:tcPr>
          <w:p w14:paraId="730E00F4" w14:textId="77777777" w:rsidR="002E432A" w:rsidRPr="0084358C" w:rsidRDefault="00B0228F" w:rsidP="00A84793">
            <w:pPr>
              <w:spacing w:after="120"/>
              <w:rPr>
                <w:rFonts w:cstheme="minorHAnsi"/>
                <w:sz w:val="24"/>
                <w:szCs w:val="24"/>
              </w:rPr>
            </w:pPr>
            <w:hyperlink r:id="rId22" w:history="1">
              <w:r w:rsidR="002E432A" w:rsidRPr="0084358C">
                <w:rPr>
                  <w:rStyle w:val="Hyperlink"/>
                  <w:rFonts w:cstheme="minorHAnsi"/>
                </w:rPr>
                <w:t>https://www.nofasd.org.au/</w:t>
              </w:r>
            </w:hyperlink>
          </w:p>
        </w:tc>
      </w:tr>
      <w:tr w:rsidR="008214F4" w:rsidRPr="0084358C" w14:paraId="600B41FB" w14:textId="77777777" w:rsidTr="002E432A">
        <w:tc>
          <w:tcPr>
            <w:tcW w:w="1593" w:type="pct"/>
          </w:tcPr>
          <w:p w14:paraId="4CA8E721" w14:textId="6F5F5D4C" w:rsidR="008214F4" w:rsidRPr="00EF2EF6" w:rsidRDefault="008214F4" w:rsidP="00EF2EF6">
            <w:pPr>
              <w:spacing w:after="120"/>
              <w:rPr>
                <w:rFonts w:cstheme="minorHAnsi"/>
                <w:b/>
                <w:i/>
              </w:rPr>
            </w:pPr>
            <w:bookmarkStart w:id="0" w:name="_Hlk4560706"/>
            <w:r w:rsidRPr="00EF2EF6">
              <w:rPr>
                <w:rFonts w:cstheme="minorHAnsi"/>
                <w:b/>
                <w:i/>
                <w:color w:val="538135" w:themeColor="accent6" w:themeShade="BF"/>
              </w:rPr>
              <w:t>General information</w:t>
            </w:r>
          </w:p>
        </w:tc>
        <w:tc>
          <w:tcPr>
            <w:tcW w:w="1188" w:type="pct"/>
          </w:tcPr>
          <w:p w14:paraId="06B7B27C" w14:textId="77777777" w:rsidR="008214F4" w:rsidRPr="0084358C" w:rsidRDefault="008214F4" w:rsidP="00EF2EF6">
            <w:pPr>
              <w:spacing w:after="120"/>
              <w:rPr>
                <w:rFonts w:cstheme="minorHAnsi"/>
                <w:i/>
              </w:rPr>
            </w:pPr>
          </w:p>
        </w:tc>
        <w:tc>
          <w:tcPr>
            <w:tcW w:w="313" w:type="pct"/>
          </w:tcPr>
          <w:p w14:paraId="5046FC30" w14:textId="77777777" w:rsidR="008214F4" w:rsidRPr="0084358C" w:rsidRDefault="008214F4" w:rsidP="00EF2EF6">
            <w:pPr>
              <w:spacing w:after="120"/>
              <w:rPr>
                <w:rFonts w:cstheme="minorHAnsi"/>
                <w:i/>
              </w:rPr>
            </w:pPr>
          </w:p>
        </w:tc>
        <w:tc>
          <w:tcPr>
            <w:tcW w:w="1906" w:type="pct"/>
          </w:tcPr>
          <w:p w14:paraId="4E459FAB" w14:textId="77777777" w:rsidR="008214F4" w:rsidRPr="0084358C" w:rsidRDefault="008214F4" w:rsidP="00EF2EF6">
            <w:pPr>
              <w:spacing w:after="120"/>
              <w:rPr>
                <w:rFonts w:cstheme="minorHAnsi"/>
                <w:i/>
              </w:rPr>
            </w:pPr>
          </w:p>
        </w:tc>
      </w:tr>
      <w:tr w:rsidR="002E432A" w:rsidRPr="0084358C" w14:paraId="1442592E" w14:textId="77777777" w:rsidTr="002E432A">
        <w:tc>
          <w:tcPr>
            <w:tcW w:w="1593" w:type="pct"/>
          </w:tcPr>
          <w:p w14:paraId="76615C1F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FASD Hub Australia</w:t>
            </w:r>
          </w:p>
          <w:p w14:paraId="54D9C8F4" w14:textId="77777777" w:rsidR="002E432A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FASD information for Australian health and other professionals, service providers, researchers, parents and carers &amp; policy makers</w:t>
            </w:r>
          </w:p>
          <w:p w14:paraId="10180BD9" w14:textId="37575021" w:rsidR="00AB1032" w:rsidRPr="0084358C" w:rsidRDefault="00AB1032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Includes information on Understanding FASD, Diagnosis and assessment, Managing FASD, Preventing FASD, Resources, Publications, Research, Training &amp; Support</w:t>
            </w:r>
          </w:p>
        </w:tc>
        <w:tc>
          <w:tcPr>
            <w:tcW w:w="1188" w:type="pct"/>
          </w:tcPr>
          <w:p w14:paraId="058B3D9B" w14:textId="304FAAA9" w:rsidR="002E432A" w:rsidRPr="0084358C" w:rsidRDefault="00363FEA" w:rsidP="00A8479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Collaboration: </w:t>
            </w:r>
            <w:r w:rsidR="002E432A" w:rsidRPr="0084358C">
              <w:rPr>
                <w:rFonts w:cstheme="minorHAnsi"/>
              </w:rPr>
              <w:t xml:space="preserve">University of Sydney, Telethon Kids Institute, Menzies School of Health Research, NOFASD Australia, </w:t>
            </w:r>
            <w:r w:rsidR="00B0228F">
              <w:rPr>
                <w:rFonts w:cstheme="minorHAnsi"/>
              </w:rPr>
              <w:t xml:space="preserve">University of Queensland, Curtin University, Griffith University, Foundation for Alcohol Research &amp; Education, Murdoch Children’s Research Institute, </w:t>
            </w:r>
            <w:r w:rsidR="00AB1032">
              <w:rPr>
                <w:rFonts w:cstheme="minorHAnsi"/>
              </w:rPr>
              <w:t xml:space="preserve">Australian &amp; New Zealand </w:t>
            </w:r>
            <w:r w:rsidR="002E432A" w:rsidRPr="0084358C">
              <w:rPr>
                <w:rFonts w:cstheme="minorHAnsi"/>
              </w:rPr>
              <w:t>FASD Clinical Network</w:t>
            </w:r>
          </w:p>
        </w:tc>
        <w:tc>
          <w:tcPr>
            <w:tcW w:w="313" w:type="pct"/>
          </w:tcPr>
          <w:p w14:paraId="49C71882" w14:textId="77777777" w:rsidR="002E432A" w:rsidRPr="0084358C" w:rsidRDefault="002E432A" w:rsidP="00A84793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2019</w:t>
            </w:r>
          </w:p>
        </w:tc>
        <w:tc>
          <w:tcPr>
            <w:tcW w:w="1906" w:type="pct"/>
          </w:tcPr>
          <w:p w14:paraId="76040BB7" w14:textId="77777777" w:rsidR="002E432A" w:rsidRPr="0084358C" w:rsidRDefault="00B0228F" w:rsidP="00A84793">
            <w:pPr>
              <w:spacing w:after="120"/>
              <w:rPr>
                <w:rFonts w:cstheme="minorHAnsi"/>
              </w:rPr>
            </w:pPr>
            <w:hyperlink r:id="rId23" w:history="1">
              <w:r w:rsidR="002E432A" w:rsidRPr="0084358C">
                <w:rPr>
                  <w:rStyle w:val="Hyperlink"/>
                  <w:rFonts w:cstheme="minorHAnsi"/>
                </w:rPr>
                <w:t>https://www.fasdhub.org.au/</w:t>
              </w:r>
            </w:hyperlink>
          </w:p>
        </w:tc>
      </w:tr>
      <w:bookmarkEnd w:id="0"/>
      <w:tr w:rsidR="008214F4" w:rsidRPr="0084358C" w14:paraId="72D8B5A2" w14:textId="77777777" w:rsidTr="002E432A">
        <w:tc>
          <w:tcPr>
            <w:tcW w:w="1593" w:type="pct"/>
          </w:tcPr>
          <w:p w14:paraId="761E1AB8" w14:textId="6F8C2F2A" w:rsidR="008214F4" w:rsidRPr="0084358C" w:rsidRDefault="008214F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The state of play in Australia</w:t>
            </w:r>
            <w:r w:rsidR="00363FEA">
              <w:rPr>
                <w:rFonts w:cstheme="minorHAnsi"/>
              </w:rPr>
              <w:t xml:space="preserve">  (video)</w:t>
            </w:r>
          </w:p>
        </w:tc>
        <w:tc>
          <w:tcPr>
            <w:tcW w:w="1188" w:type="pct"/>
          </w:tcPr>
          <w:p w14:paraId="7BF3F5E8" w14:textId="2396D575" w:rsidR="008214F4" w:rsidRPr="0084358C" w:rsidRDefault="00363FE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FASD Research Australia CRE - </w:t>
            </w:r>
            <w:r w:rsidR="008214F4" w:rsidRPr="0084358C">
              <w:rPr>
                <w:rFonts w:cstheme="minorHAnsi"/>
              </w:rPr>
              <w:t>Professor Elizabeth Elliott</w:t>
            </w:r>
          </w:p>
        </w:tc>
        <w:tc>
          <w:tcPr>
            <w:tcW w:w="313" w:type="pct"/>
          </w:tcPr>
          <w:p w14:paraId="592DC93B" w14:textId="5F817E57" w:rsidR="008214F4" w:rsidRPr="0084358C" w:rsidRDefault="00434002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2018</w:t>
            </w:r>
          </w:p>
        </w:tc>
        <w:tc>
          <w:tcPr>
            <w:tcW w:w="1906" w:type="pct"/>
          </w:tcPr>
          <w:p w14:paraId="4C8DB154" w14:textId="67EBDA03" w:rsidR="00434002" w:rsidRPr="0084358C" w:rsidRDefault="00B0228F" w:rsidP="00EF2EF6">
            <w:pPr>
              <w:spacing w:after="120"/>
              <w:rPr>
                <w:rFonts w:cstheme="minorHAnsi"/>
              </w:rPr>
            </w:pPr>
            <w:hyperlink r:id="rId24" w:history="1">
              <w:r w:rsidR="00434002" w:rsidRPr="0084358C">
                <w:rPr>
                  <w:rStyle w:val="Hyperlink"/>
                  <w:rFonts w:cstheme="minorHAnsi"/>
                </w:rPr>
                <w:t>https://www.youtube.com/watch?v=2VD-UAn70Ik</w:t>
              </w:r>
            </w:hyperlink>
          </w:p>
        </w:tc>
      </w:tr>
      <w:tr w:rsidR="008214F4" w:rsidRPr="0084358C" w14:paraId="7A59E4FA" w14:textId="77777777" w:rsidTr="002E432A">
        <w:tc>
          <w:tcPr>
            <w:tcW w:w="1593" w:type="pct"/>
          </w:tcPr>
          <w:p w14:paraId="7EBD0B0C" w14:textId="72D2E8F0" w:rsidR="008214F4" w:rsidRPr="0084358C" w:rsidRDefault="008214F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Global prevalence of prenatal alcohol consumption and FASD</w:t>
            </w:r>
            <w:r w:rsidR="00363FEA">
              <w:rPr>
                <w:rFonts w:cstheme="minorHAnsi"/>
              </w:rPr>
              <w:t xml:space="preserve">  (video)</w:t>
            </w:r>
          </w:p>
        </w:tc>
        <w:tc>
          <w:tcPr>
            <w:tcW w:w="1188" w:type="pct"/>
          </w:tcPr>
          <w:p w14:paraId="355DCDA9" w14:textId="625BA2CB" w:rsidR="008214F4" w:rsidRPr="0084358C" w:rsidRDefault="00363FE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Research Australia CRE -</w:t>
            </w:r>
            <w:r w:rsidR="008214F4" w:rsidRPr="0084358C">
              <w:rPr>
                <w:rFonts w:cstheme="minorHAnsi"/>
              </w:rPr>
              <w:t>Professor Svetlana Popova</w:t>
            </w:r>
          </w:p>
        </w:tc>
        <w:tc>
          <w:tcPr>
            <w:tcW w:w="313" w:type="pct"/>
          </w:tcPr>
          <w:p w14:paraId="6AA7A170" w14:textId="34D312B8" w:rsidR="008214F4" w:rsidRPr="0084358C" w:rsidRDefault="00434002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2018</w:t>
            </w:r>
          </w:p>
        </w:tc>
        <w:tc>
          <w:tcPr>
            <w:tcW w:w="1906" w:type="pct"/>
          </w:tcPr>
          <w:p w14:paraId="3BE925BF" w14:textId="5E17872B" w:rsidR="00434002" w:rsidRPr="0084358C" w:rsidRDefault="00B0228F" w:rsidP="00EF2EF6">
            <w:pPr>
              <w:spacing w:after="120"/>
              <w:rPr>
                <w:rFonts w:cstheme="minorHAnsi"/>
              </w:rPr>
            </w:pPr>
            <w:hyperlink r:id="rId25" w:history="1">
              <w:r w:rsidR="00434002" w:rsidRPr="0084358C">
                <w:rPr>
                  <w:rStyle w:val="Hyperlink"/>
                  <w:rFonts w:cstheme="minorHAnsi"/>
                </w:rPr>
                <w:t>https://www.youtube.com/watch?v=0XIBZ8wHeOs</w:t>
              </w:r>
            </w:hyperlink>
          </w:p>
        </w:tc>
      </w:tr>
      <w:tr w:rsidR="008214F4" w:rsidRPr="0084358C" w14:paraId="17814D18" w14:textId="77777777" w:rsidTr="002E432A">
        <w:tc>
          <w:tcPr>
            <w:tcW w:w="1593" w:type="pct"/>
          </w:tcPr>
          <w:p w14:paraId="095768C6" w14:textId="360AEA18" w:rsidR="008214F4" w:rsidRPr="0084358C" w:rsidRDefault="008214F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Building the sector-divide: Towards an integrated approach to FASD</w:t>
            </w:r>
            <w:r w:rsidR="00363FEA">
              <w:rPr>
                <w:rFonts w:cstheme="minorHAnsi"/>
              </w:rPr>
              <w:t xml:space="preserve">  (video)</w:t>
            </w:r>
          </w:p>
        </w:tc>
        <w:tc>
          <w:tcPr>
            <w:tcW w:w="1188" w:type="pct"/>
          </w:tcPr>
          <w:p w14:paraId="795B31F8" w14:textId="708139E2" w:rsidR="008214F4" w:rsidRPr="0084358C" w:rsidRDefault="00363FE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Research Australia CRE -</w:t>
            </w:r>
            <w:r w:rsidR="008214F4" w:rsidRPr="0084358C">
              <w:rPr>
                <w:rFonts w:cstheme="minorHAnsi"/>
              </w:rPr>
              <w:t>Dr Kerryn Bagley</w:t>
            </w:r>
          </w:p>
        </w:tc>
        <w:tc>
          <w:tcPr>
            <w:tcW w:w="313" w:type="pct"/>
          </w:tcPr>
          <w:p w14:paraId="3A98E038" w14:textId="718D3CD5" w:rsidR="008214F4" w:rsidRPr="0084358C" w:rsidRDefault="00434002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2018</w:t>
            </w:r>
          </w:p>
        </w:tc>
        <w:tc>
          <w:tcPr>
            <w:tcW w:w="1906" w:type="pct"/>
          </w:tcPr>
          <w:p w14:paraId="15DE9831" w14:textId="47A973E8" w:rsidR="00434002" w:rsidRPr="0084358C" w:rsidRDefault="00B0228F" w:rsidP="00EF2EF6">
            <w:pPr>
              <w:spacing w:after="120"/>
              <w:rPr>
                <w:rFonts w:cstheme="minorHAnsi"/>
              </w:rPr>
            </w:pPr>
            <w:hyperlink r:id="rId26" w:history="1">
              <w:r w:rsidR="00434002" w:rsidRPr="0084358C">
                <w:rPr>
                  <w:rStyle w:val="Hyperlink"/>
                  <w:rFonts w:cstheme="minorHAnsi"/>
                </w:rPr>
                <w:t>https://www.youtube.com/watch?v=-_NTCpSrfxA</w:t>
              </w:r>
            </w:hyperlink>
          </w:p>
        </w:tc>
      </w:tr>
      <w:tr w:rsidR="00380AD4" w:rsidRPr="0084358C" w14:paraId="59D08CC4" w14:textId="77777777" w:rsidTr="002E432A">
        <w:tc>
          <w:tcPr>
            <w:tcW w:w="1593" w:type="pct"/>
          </w:tcPr>
          <w:p w14:paraId="38A8913F" w14:textId="70BAED64" w:rsidR="00380AD4" w:rsidRPr="0084358C" w:rsidRDefault="00380AD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FASD in Australia</w:t>
            </w:r>
            <w:r w:rsidR="00363FEA">
              <w:rPr>
                <w:rFonts w:cstheme="minorHAnsi"/>
              </w:rPr>
              <w:t xml:space="preserve">  (video)</w:t>
            </w:r>
          </w:p>
        </w:tc>
        <w:tc>
          <w:tcPr>
            <w:tcW w:w="1188" w:type="pct"/>
          </w:tcPr>
          <w:p w14:paraId="35D8DF61" w14:textId="35EBB015" w:rsidR="00380AD4" w:rsidRPr="0084358C" w:rsidRDefault="0084358C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 xml:space="preserve">FASD Hub </w:t>
            </w:r>
          </w:p>
        </w:tc>
        <w:tc>
          <w:tcPr>
            <w:tcW w:w="313" w:type="pct"/>
          </w:tcPr>
          <w:p w14:paraId="5BFE4D46" w14:textId="6973C9CF" w:rsidR="00380AD4" w:rsidRPr="0084358C" w:rsidRDefault="00380AD4" w:rsidP="00EF2EF6">
            <w:pPr>
              <w:spacing w:after="120"/>
              <w:rPr>
                <w:rFonts w:cstheme="minorHAnsi"/>
              </w:rPr>
            </w:pPr>
            <w:r w:rsidRPr="0084358C">
              <w:rPr>
                <w:rFonts w:cstheme="minorHAnsi"/>
              </w:rPr>
              <w:t>2017</w:t>
            </w:r>
          </w:p>
        </w:tc>
        <w:tc>
          <w:tcPr>
            <w:tcW w:w="1906" w:type="pct"/>
          </w:tcPr>
          <w:p w14:paraId="45E769BF" w14:textId="46F95223" w:rsidR="00380AD4" w:rsidRPr="0084358C" w:rsidRDefault="00B0228F" w:rsidP="00EF2EF6">
            <w:pPr>
              <w:spacing w:after="120"/>
              <w:rPr>
                <w:rFonts w:cstheme="minorHAnsi"/>
              </w:rPr>
            </w:pPr>
            <w:hyperlink r:id="rId27" w:history="1">
              <w:r w:rsidR="00380AD4" w:rsidRPr="0084358C">
                <w:rPr>
                  <w:rStyle w:val="Hyperlink"/>
                  <w:rFonts w:cstheme="minorHAnsi"/>
                </w:rPr>
                <w:t>https://www.youtube.com/watch?v=T47kOz_B1ig</w:t>
              </w:r>
            </w:hyperlink>
          </w:p>
        </w:tc>
      </w:tr>
      <w:tr w:rsidR="00A22C6A" w:rsidRPr="0084358C" w14:paraId="48836937" w14:textId="77777777" w:rsidTr="002E432A">
        <w:tc>
          <w:tcPr>
            <w:tcW w:w="1593" w:type="pct"/>
          </w:tcPr>
          <w:p w14:paraId="02A49520" w14:textId="1D2D345A" w:rsidR="00A22C6A" w:rsidRPr="00A22C6A" w:rsidRDefault="00A22C6A" w:rsidP="00EF2EF6">
            <w:pPr>
              <w:spacing w:after="120"/>
              <w:rPr>
                <w:b/>
                <w:i/>
              </w:rPr>
            </w:pPr>
            <w:r w:rsidRPr="00A22C6A">
              <w:rPr>
                <w:b/>
                <w:i/>
                <w:color w:val="538135" w:themeColor="accent6" w:themeShade="BF"/>
              </w:rPr>
              <w:t>Australian Indigenous videos &amp; resources</w:t>
            </w:r>
          </w:p>
        </w:tc>
        <w:tc>
          <w:tcPr>
            <w:tcW w:w="1188" w:type="pct"/>
          </w:tcPr>
          <w:p w14:paraId="7EF99023" w14:textId="77777777" w:rsidR="00A22C6A" w:rsidRDefault="00A22C6A" w:rsidP="00EF2EF6">
            <w:pPr>
              <w:spacing w:after="120"/>
              <w:rPr>
                <w:rFonts w:cstheme="minorHAnsi"/>
              </w:rPr>
            </w:pPr>
          </w:p>
        </w:tc>
        <w:tc>
          <w:tcPr>
            <w:tcW w:w="313" w:type="pct"/>
          </w:tcPr>
          <w:p w14:paraId="471B92AA" w14:textId="77777777" w:rsidR="00A22C6A" w:rsidRPr="0084358C" w:rsidRDefault="00A22C6A" w:rsidP="00EF2EF6">
            <w:pPr>
              <w:spacing w:after="120"/>
              <w:rPr>
                <w:rFonts w:cstheme="minorHAnsi"/>
              </w:rPr>
            </w:pPr>
          </w:p>
        </w:tc>
        <w:tc>
          <w:tcPr>
            <w:tcW w:w="1906" w:type="pct"/>
          </w:tcPr>
          <w:p w14:paraId="07D66F95" w14:textId="77777777" w:rsidR="00A22C6A" w:rsidRDefault="00A22C6A" w:rsidP="00EF2EF6">
            <w:pPr>
              <w:spacing w:after="120"/>
            </w:pPr>
          </w:p>
        </w:tc>
      </w:tr>
      <w:tr w:rsidR="0084358C" w:rsidRPr="0084358C" w14:paraId="2D09E368" w14:textId="77777777" w:rsidTr="002E432A">
        <w:tc>
          <w:tcPr>
            <w:tcW w:w="1593" w:type="pct"/>
          </w:tcPr>
          <w:p w14:paraId="78296992" w14:textId="1ADF5395" w:rsidR="0084358C" w:rsidRPr="0084358C" w:rsidRDefault="00EF2EF6" w:rsidP="00EF2EF6">
            <w:pPr>
              <w:spacing w:after="120"/>
            </w:pPr>
            <w:r>
              <w:t>Australian Indigenous videos &amp; resources</w:t>
            </w:r>
          </w:p>
        </w:tc>
        <w:tc>
          <w:tcPr>
            <w:tcW w:w="1188" w:type="pct"/>
          </w:tcPr>
          <w:p w14:paraId="67C3F648" w14:textId="1F4044B7" w:rsidR="0084358C" w:rsidRPr="0084358C" w:rsidRDefault="00A22C6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FASD Hub</w:t>
            </w:r>
          </w:p>
        </w:tc>
        <w:tc>
          <w:tcPr>
            <w:tcW w:w="313" w:type="pct"/>
          </w:tcPr>
          <w:p w14:paraId="63CC05E4" w14:textId="0253CF0B" w:rsidR="0084358C" w:rsidRPr="0084358C" w:rsidRDefault="00A22C6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1906" w:type="pct"/>
          </w:tcPr>
          <w:p w14:paraId="250ADE96" w14:textId="18927373" w:rsidR="0084358C" w:rsidRPr="0084358C" w:rsidRDefault="00B0228F" w:rsidP="00EF2EF6">
            <w:pPr>
              <w:spacing w:after="120"/>
            </w:pPr>
            <w:hyperlink r:id="rId28" w:history="1">
              <w:r w:rsidR="00EF2EF6">
                <w:rPr>
                  <w:rStyle w:val="Hyperlink"/>
                </w:rPr>
                <w:t>https://www.fasdhub.org.au/help-me-choose/for-australian-indigenous-research-and-resources/</w:t>
              </w:r>
            </w:hyperlink>
          </w:p>
        </w:tc>
      </w:tr>
      <w:tr w:rsidR="0084358C" w:rsidRPr="0084358C" w14:paraId="2EB7150B" w14:textId="77777777" w:rsidTr="002E432A">
        <w:tc>
          <w:tcPr>
            <w:tcW w:w="1593" w:type="pct"/>
          </w:tcPr>
          <w:p w14:paraId="5E322CE1" w14:textId="2E588878" w:rsidR="0084358C" w:rsidRPr="00EF2EF6" w:rsidRDefault="00A22C6A" w:rsidP="00EF2EF6">
            <w:pPr>
              <w:spacing w:after="120"/>
            </w:pPr>
            <w:r>
              <w:t>FASD Youth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45F0A747" w14:textId="03537A9A" w:rsidR="0084358C" w:rsidRPr="0084358C" w:rsidRDefault="00EF2EF6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NSW Health</w:t>
            </w:r>
          </w:p>
        </w:tc>
        <w:tc>
          <w:tcPr>
            <w:tcW w:w="313" w:type="pct"/>
          </w:tcPr>
          <w:p w14:paraId="3C4E2C14" w14:textId="3C95B1CA" w:rsidR="0084358C" w:rsidRPr="0084358C" w:rsidRDefault="00EF2EF6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906" w:type="pct"/>
          </w:tcPr>
          <w:p w14:paraId="1DFDDA94" w14:textId="5E50C845" w:rsidR="00EF2EF6" w:rsidRDefault="00B0228F" w:rsidP="00EF2EF6">
            <w:pPr>
              <w:spacing w:after="120"/>
            </w:pPr>
            <w:hyperlink r:id="rId29" w:history="1">
              <w:r w:rsidR="00EF2EF6">
                <w:rPr>
                  <w:rStyle w:val="Hyperlink"/>
                </w:rPr>
                <w:t>https://www.youtube.com/watch?v=3JJ02nTa7ws&amp;list=PLpXDJ5In7QhTPabtqsv6y_dycjuhYHZcF&amp;index=4</w:t>
              </w:r>
            </w:hyperlink>
          </w:p>
        </w:tc>
      </w:tr>
      <w:tr w:rsidR="0084358C" w:rsidRPr="0084358C" w14:paraId="0301CC68" w14:textId="77777777" w:rsidTr="002E432A">
        <w:tc>
          <w:tcPr>
            <w:tcW w:w="1593" w:type="pct"/>
          </w:tcPr>
          <w:p w14:paraId="2F0BF4ED" w14:textId="3F35EFE1" w:rsidR="0084358C" w:rsidRPr="00EF2EF6" w:rsidRDefault="00A22C6A" w:rsidP="00EF2EF6">
            <w:pPr>
              <w:spacing w:after="120"/>
            </w:pPr>
            <w:r>
              <w:t>FASD Community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78C004A2" w14:textId="5CD488FC" w:rsidR="0084358C" w:rsidRPr="0084358C" w:rsidRDefault="00A22C6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NSW Health</w:t>
            </w:r>
          </w:p>
        </w:tc>
        <w:tc>
          <w:tcPr>
            <w:tcW w:w="313" w:type="pct"/>
          </w:tcPr>
          <w:p w14:paraId="797EA133" w14:textId="00D5E59E" w:rsidR="0084358C" w:rsidRPr="0084358C" w:rsidRDefault="00A22C6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906" w:type="pct"/>
          </w:tcPr>
          <w:p w14:paraId="09FB2687" w14:textId="6A1BF0E4" w:rsidR="00A22C6A" w:rsidRDefault="00B0228F" w:rsidP="00EF2EF6">
            <w:pPr>
              <w:spacing w:after="120"/>
            </w:pPr>
            <w:hyperlink r:id="rId30" w:history="1">
              <w:r w:rsidR="00A22C6A">
                <w:rPr>
                  <w:rStyle w:val="Hyperlink"/>
                </w:rPr>
                <w:t>https://www.youtube.com/watch?v=WX0_xmay1u8&amp;list=PLpXDJ5In7QhTPabtqsv6y_dycjuhYHZcF&amp;index=1</w:t>
              </w:r>
            </w:hyperlink>
          </w:p>
        </w:tc>
      </w:tr>
      <w:tr w:rsidR="00A22C6A" w:rsidRPr="0084358C" w14:paraId="731F0D6C" w14:textId="77777777" w:rsidTr="002E432A">
        <w:tc>
          <w:tcPr>
            <w:tcW w:w="1593" w:type="pct"/>
          </w:tcPr>
          <w:p w14:paraId="3DDF1EBC" w14:textId="134057FE" w:rsidR="00A22C6A" w:rsidRDefault="00A22C6A" w:rsidP="00EF2EF6">
            <w:pPr>
              <w:spacing w:after="120"/>
            </w:pPr>
            <w:r>
              <w:lastRenderedPageBreak/>
              <w:t>FASD Professional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33AAE52B" w14:textId="3807FD0F" w:rsidR="00A22C6A" w:rsidRDefault="00A22C6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NSW Health</w:t>
            </w:r>
          </w:p>
        </w:tc>
        <w:tc>
          <w:tcPr>
            <w:tcW w:w="313" w:type="pct"/>
          </w:tcPr>
          <w:p w14:paraId="3E26786A" w14:textId="2E6F01EC" w:rsidR="00A22C6A" w:rsidRDefault="00A22C6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906" w:type="pct"/>
          </w:tcPr>
          <w:p w14:paraId="64E65385" w14:textId="7F180113" w:rsidR="00A22C6A" w:rsidRDefault="00B0228F" w:rsidP="00EF2EF6">
            <w:pPr>
              <w:spacing w:after="120"/>
            </w:pPr>
            <w:hyperlink r:id="rId31" w:history="1">
              <w:r w:rsidR="00A22C6A">
                <w:rPr>
                  <w:rStyle w:val="Hyperlink"/>
                </w:rPr>
                <w:t>https://www.youtube.com/watch?v=AghfPckUdzs&amp;list=PLpXDJ5In7QhTPabtqsv6y_dycjuhYHZcF&amp;index=3</w:t>
              </w:r>
            </w:hyperlink>
          </w:p>
        </w:tc>
      </w:tr>
      <w:tr w:rsidR="00A22C6A" w:rsidRPr="0084358C" w14:paraId="02929C5D" w14:textId="77777777" w:rsidTr="002E432A">
        <w:tc>
          <w:tcPr>
            <w:tcW w:w="1593" w:type="pct"/>
          </w:tcPr>
          <w:p w14:paraId="25CAF3B8" w14:textId="267C692B" w:rsidR="00A22C6A" w:rsidRDefault="00A22C6A" w:rsidP="00EF2EF6">
            <w:pPr>
              <w:spacing w:after="120"/>
            </w:pPr>
            <w:r>
              <w:t>FASD Men</w:t>
            </w:r>
            <w:r w:rsidR="00363FEA">
              <w:rPr>
                <w:rFonts w:cstheme="minorHAnsi"/>
              </w:rPr>
              <w:t xml:space="preserve"> (video)</w:t>
            </w:r>
          </w:p>
        </w:tc>
        <w:tc>
          <w:tcPr>
            <w:tcW w:w="1188" w:type="pct"/>
          </w:tcPr>
          <w:p w14:paraId="75F4B028" w14:textId="4B337839" w:rsidR="00A22C6A" w:rsidRDefault="00A22C6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NSW Health</w:t>
            </w:r>
          </w:p>
        </w:tc>
        <w:tc>
          <w:tcPr>
            <w:tcW w:w="313" w:type="pct"/>
          </w:tcPr>
          <w:p w14:paraId="4716F853" w14:textId="04893FDE" w:rsidR="00A22C6A" w:rsidRDefault="00A22C6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906" w:type="pct"/>
          </w:tcPr>
          <w:p w14:paraId="5741637D" w14:textId="20E32D55" w:rsidR="00A22C6A" w:rsidRDefault="00B0228F" w:rsidP="00EF2EF6">
            <w:pPr>
              <w:spacing w:after="120"/>
            </w:pPr>
            <w:hyperlink r:id="rId32" w:history="1">
              <w:r w:rsidR="00A22C6A">
                <w:rPr>
                  <w:rStyle w:val="Hyperlink"/>
                </w:rPr>
                <w:t>https://www.youtube.com/watch?v=1zZhjzWU_M0&amp;list=PLpXDJ5In7QhTPabtqsv6y_dycjuhYHZcF&amp;index=2</w:t>
              </w:r>
            </w:hyperlink>
          </w:p>
        </w:tc>
      </w:tr>
      <w:tr w:rsidR="00A22C6A" w:rsidRPr="0084358C" w14:paraId="37107728" w14:textId="77777777" w:rsidTr="002E432A">
        <w:tc>
          <w:tcPr>
            <w:tcW w:w="1593" w:type="pct"/>
          </w:tcPr>
          <w:p w14:paraId="63C68E07" w14:textId="17AE58FC" w:rsidR="00A22C6A" w:rsidRDefault="00A22C6A" w:rsidP="00EF2EF6">
            <w:pPr>
              <w:spacing w:after="120"/>
            </w:pPr>
            <w:r>
              <w:t>Alcohol and Other Drugs Knowledge Centre - FASD</w:t>
            </w:r>
          </w:p>
        </w:tc>
        <w:tc>
          <w:tcPr>
            <w:tcW w:w="1188" w:type="pct"/>
          </w:tcPr>
          <w:p w14:paraId="53439329" w14:textId="0BD880F6" w:rsidR="00A22C6A" w:rsidRDefault="00A22C6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Australian Indigenous HealthInfoNet</w:t>
            </w:r>
          </w:p>
        </w:tc>
        <w:tc>
          <w:tcPr>
            <w:tcW w:w="313" w:type="pct"/>
          </w:tcPr>
          <w:p w14:paraId="627165F5" w14:textId="4A83D7A5" w:rsidR="00A22C6A" w:rsidRDefault="00A22C6A" w:rsidP="00EF2E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1906" w:type="pct"/>
          </w:tcPr>
          <w:p w14:paraId="33614E95" w14:textId="0AFE2330" w:rsidR="00A22C6A" w:rsidRDefault="00B0228F" w:rsidP="00EF2EF6">
            <w:pPr>
              <w:spacing w:after="120"/>
            </w:pPr>
            <w:hyperlink r:id="rId33" w:history="1">
              <w:r w:rsidR="00A22C6A">
                <w:rPr>
                  <w:rStyle w:val="Hyperlink"/>
                </w:rPr>
                <w:t>https://aodknowledgecentre.ecu.edu.au/learn/health-impacts/fasd/</w:t>
              </w:r>
            </w:hyperlink>
          </w:p>
        </w:tc>
      </w:tr>
    </w:tbl>
    <w:p w14:paraId="77648480" w14:textId="77777777" w:rsidR="009400FF" w:rsidRDefault="00B0228F"/>
    <w:sectPr w:rsidR="009400FF" w:rsidSect="008214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3D4"/>
    <w:multiLevelType w:val="hybridMultilevel"/>
    <w:tmpl w:val="6B7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F4"/>
    <w:rsid w:val="000A6225"/>
    <w:rsid w:val="001A047F"/>
    <w:rsid w:val="002D4D0C"/>
    <w:rsid w:val="002E432A"/>
    <w:rsid w:val="003242E9"/>
    <w:rsid w:val="00363FEA"/>
    <w:rsid w:val="00380AD4"/>
    <w:rsid w:val="0040684A"/>
    <w:rsid w:val="00434002"/>
    <w:rsid w:val="00492FF0"/>
    <w:rsid w:val="005859C5"/>
    <w:rsid w:val="006E5608"/>
    <w:rsid w:val="008214F4"/>
    <w:rsid w:val="0084358C"/>
    <w:rsid w:val="00A22C6A"/>
    <w:rsid w:val="00A73A8B"/>
    <w:rsid w:val="00AB1032"/>
    <w:rsid w:val="00AB6158"/>
    <w:rsid w:val="00B0228F"/>
    <w:rsid w:val="00EF2EF6"/>
    <w:rsid w:val="00FB0EDC"/>
    <w:rsid w:val="00FD675C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9B4F"/>
  <w15:chartTrackingRefBased/>
  <w15:docId w15:val="{6D28866F-EBF9-4C29-A987-15397C5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0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1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I5UF6LI3Y" TargetMode="External"/><Relationship Id="rId13" Type="http://schemas.openxmlformats.org/officeDocument/2006/relationships/hyperlink" Target="https://ndarc.med.unsw.edu.au/sites/default/files/ndarc/resources/Supporting%20Pregnant%20Women%20who%20use%20Alcohol%20or%20Other%20Drugs%20Resource.pdf" TargetMode="External"/><Relationship Id="rId18" Type="http://schemas.openxmlformats.org/officeDocument/2006/relationships/hyperlink" Target="https://www.youtube.com/watch?v=qO5YFS7YQ8w" TargetMode="External"/><Relationship Id="rId26" Type="http://schemas.openxmlformats.org/officeDocument/2006/relationships/hyperlink" Target="https://www.youtube.com/watch?v=-_NTCpSrfx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4SENPA-qQ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time_continue=1&amp;v=qIBJNznftGc" TargetMode="External"/><Relationship Id="rId12" Type="http://schemas.openxmlformats.org/officeDocument/2006/relationships/hyperlink" Target="https://www.fasdhub.org.au/siteassets/pdfs/2.-web-functions-audit-c-learning-guide-2016.pdf" TargetMode="External"/><Relationship Id="rId17" Type="http://schemas.openxmlformats.org/officeDocument/2006/relationships/hyperlink" Target="https://youtu.be/LGOF2vXKoe0" TargetMode="External"/><Relationship Id="rId25" Type="http://schemas.openxmlformats.org/officeDocument/2006/relationships/hyperlink" Target="https://www.youtube.com/watch?v=0XIBZ8wHeOs" TargetMode="External"/><Relationship Id="rId33" Type="http://schemas.openxmlformats.org/officeDocument/2006/relationships/hyperlink" Target="https://aodknowledgecentre.ecu.edu.au/learn/health-impacts/fas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TwHucIGJ9A" TargetMode="External"/><Relationship Id="rId20" Type="http://schemas.openxmlformats.org/officeDocument/2006/relationships/hyperlink" Target="https://www.youtube.com/watch?v=6LAmjpVmTq8" TargetMode="External"/><Relationship Id="rId29" Type="http://schemas.openxmlformats.org/officeDocument/2006/relationships/hyperlink" Target="https://www.youtube.com/watch?v=3JJ02nTa7ws&amp;list=PLpXDJ5In7QhTPabtqsv6y_dycjuhYHZcF&amp;index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sdhub.org.au/research-and-publications/fasd-research-australia/cre-conference-and-events/fasd-2018-conference/clinical-workshop/" TargetMode="External"/><Relationship Id="rId11" Type="http://schemas.openxmlformats.org/officeDocument/2006/relationships/hyperlink" Target="http://www.alcohol.gov.au/internet/alcohol/publishing.nsf/Content/wwtk" TargetMode="External"/><Relationship Id="rId24" Type="http://schemas.openxmlformats.org/officeDocument/2006/relationships/hyperlink" Target="https://www.youtube.com/watch?v=2VD-UAn70Ik" TargetMode="External"/><Relationship Id="rId32" Type="http://schemas.openxmlformats.org/officeDocument/2006/relationships/hyperlink" Target="https://www.youtube.com/watch?v=1zZhjzWU_M0&amp;list=PLpXDJ5In7QhTPabtqsv6y_dycjuhYHZcF&amp;index=2" TargetMode="External"/><Relationship Id="rId5" Type="http://schemas.openxmlformats.org/officeDocument/2006/relationships/hyperlink" Target="https://www.fasdhub.org.au/fasd-information/assessment-and-diagnosis/guide-to-diagnosis/" TargetMode="External"/><Relationship Id="rId15" Type="http://schemas.openxmlformats.org/officeDocument/2006/relationships/hyperlink" Target="https://www.youtube.com/watch?v=FgoZy7c-96k" TargetMode="External"/><Relationship Id="rId23" Type="http://schemas.openxmlformats.org/officeDocument/2006/relationships/hyperlink" Target="https://www.fasdhub.org.au/" TargetMode="External"/><Relationship Id="rId28" Type="http://schemas.openxmlformats.org/officeDocument/2006/relationships/hyperlink" Target="https://www.fasdhub.org.au/help-me-choose/for-australian-indigenous-research-and-resources/" TargetMode="External"/><Relationship Id="rId10" Type="http://schemas.openxmlformats.org/officeDocument/2006/relationships/hyperlink" Target="https://www.youtube.com/watch?v=lXD6rplDAFo" TargetMode="External"/><Relationship Id="rId19" Type="http://schemas.openxmlformats.org/officeDocument/2006/relationships/hyperlink" Target="https://www.youtube.com/watch?v=qMJ76q6h6wo" TargetMode="External"/><Relationship Id="rId31" Type="http://schemas.openxmlformats.org/officeDocument/2006/relationships/hyperlink" Target="https://www.youtube.com/watch?v=AghfPckUdzs&amp;list=PLpXDJ5In7QhTPabtqsv6y_dycjuhYHZcF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vCByyswBSY" TargetMode="External"/><Relationship Id="rId14" Type="http://schemas.openxmlformats.org/officeDocument/2006/relationships/hyperlink" Target="https://www1.health.nsw.gov.au/pds/ActivePDSDocuments/GL2014_022.pdf" TargetMode="External"/><Relationship Id="rId22" Type="http://schemas.openxmlformats.org/officeDocument/2006/relationships/hyperlink" Target="https://www.nofasd.org.au/" TargetMode="External"/><Relationship Id="rId27" Type="http://schemas.openxmlformats.org/officeDocument/2006/relationships/hyperlink" Target="https://www.youtube.com/watch?v=T47kOz_B1ig" TargetMode="External"/><Relationship Id="rId30" Type="http://schemas.openxmlformats.org/officeDocument/2006/relationships/hyperlink" Target="https://www.youtube.com/watch?v=WX0_xmay1u8&amp;list=PLpXDJ5In7QhTPabtqsv6y_dycjuhYHZcF&amp;index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Heather Jones</cp:lastModifiedBy>
  <cp:revision>3</cp:revision>
  <dcterms:created xsi:type="dcterms:W3CDTF">2021-01-20T03:45:00Z</dcterms:created>
  <dcterms:modified xsi:type="dcterms:W3CDTF">2021-01-20T04:17:00Z</dcterms:modified>
</cp:coreProperties>
</file>